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82B1C" w14:textId="77777777" w:rsidR="00A57EF5" w:rsidRPr="00A57EF5" w:rsidRDefault="00A57EF5" w:rsidP="00A57EF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BE"/>
        </w:rPr>
      </w:pPr>
      <w:r w:rsidRPr="00A57EF5">
        <w:rPr>
          <w:rFonts w:ascii="Verdana" w:eastAsia="Times New Roman" w:hAnsi="Verdana" w:cs="Times New Roman"/>
          <w:b/>
          <w:bCs/>
          <w:color w:val="7E520E"/>
          <w:sz w:val="20"/>
          <w:szCs w:val="20"/>
          <w:lang w:eastAsia="nl-BE"/>
        </w:rPr>
        <w:t xml:space="preserve">Links bij WO </w:t>
      </w:r>
      <w:r w:rsidR="00380F1A">
        <w:rPr>
          <w:rFonts w:ascii="Verdana" w:eastAsia="Times New Roman" w:hAnsi="Verdana" w:cs="Times New Roman"/>
          <w:b/>
          <w:bCs/>
          <w:color w:val="7E520E"/>
          <w:sz w:val="20"/>
          <w:szCs w:val="20"/>
          <w:lang w:eastAsia="nl-BE"/>
        </w:rPr>
        <w:t>3</w:t>
      </w:r>
      <w:r w:rsidRPr="00A57EF5">
        <w:rPr>
          <w:rFonts w:ascii="Verdana" w:eastAsia="Times New Roman" w:hAnsi="Verdana" w:cs="Times New Roman"/>
          <w:b/>
          <w:bCs/>
          <w:color w:val="7E520E"/>
          <w:sz w:val="20"/>
          <w:szCs w:val="20"/>
          <w:lang w:eastAsia="nl-BE"/>
        </w:rPr>
        <w:t xml:space="preserve"> </w:t>
      </w:r>
    </w:p>
    <w:tbl>
      <w:tblPr>
        <w:tblW w:w="86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A57EF5" w:rsidRPr="00A57EF5" w14:paraId="6FEBF734" w14:textId="77777777">
        <w:trPr>
          <w:tblCellSpacing w:w="0" w:type="dxa"/>
        </w:trPr>
        <w:tc>
          <w:tcPr>
            <w:tcW w:w="0" w:type="auto"/>
            <w:shd w:val="clear" w:color="auto" w:fill="7A796B"/>
            <w:vAlign w:val="center"/>
            <w:hideMark/>
          </w:tcPr>
          <w:tbl>
            <w:tblPr>
              <w:tblW w:w="8595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6"/>
              <w:gridCol w:w="8956"/>
            </w:tblGrid>
            <w:tr w:rsidR="00A57EF5" w:rsidRPr="00A57EF5" w14:paraId="7E287567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BEE344"/>
                  <w:vAlign w:val="center"/>
                  <w:hideMark/>
                </w:tcPr>
                <w:p w14:paraId="1DAAB73A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6CBC4CE" wp14:editId="6249F9DC">
                        <wp:extent cx="47625" cy="190500"/>
                        <wp:effectExtent l="0" t="0" r="0" b="0"/>
                        <wp:docPr id="470" name="Afbeelding 470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BEE344"/>
                  <w:vAlign w:val="center"/>
                  <w:hideMark/>
                </w:tcPr>
                <w:p w14:paraId="3943EEAF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  <w:t>Mikado 3</w:t>
                  </w:r>
                </w:p>
              </w:tc>
            </w:tr>
            <w:tr w:rsidR="00A57EF5" w:rsidRPr="00A57EF5" w14:paraId="421BF47A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FFFFFF"/>
                  <w:vAlign w:val="center"/>
                  <w:hideMark/>
                </w:tcPr>
                <w:p w14:paraId="712CFBB5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C1425E" w14:textId="77777777" w:rsidR="00A57EF5" w:rsidRPr="00A57EF5" w:rsidRDefault="00A57EF5" w:rsidP="00A57EF5">
                  <w:p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 xml:space="preserve">Feesten - 2 Zomerse feesten - 11 feesten in de herfst - 17 feesten in de winter - 25 feesten in de lente 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B0363C2" wp14:editId="5C16E676">
                        <wp:extent cx="152400" cy="171450"/>
                        <wp:effectExtent l="0" t="0" r="0" b="0"/>
                        <wp:docPr id="469" name="Afbeelding 469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"http://www.beleven.org/feesten%20"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http://www.beleven.org/feesten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59426AA" wp14:editId="4F9C33E1">
                        <wp:extent cx="152400" cy="171450"/>
                        <wp:effectExtent l="0" t="0" r="0" b="0"/>
                        <wp:docPr id="468" name="Afbeelding 468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"http://www.tradities.be"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http://www.tradities.be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1 Zomer - De eik door de seizoenen heen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367F1CC6" wp14:editId="457FB032">
                        <wp:extent cx="152400" cy="171450"/>
                        <wp:effectExtent l="0" t="0" r="0" b="0"/>
                        <wp:docPr id="467" name="Afbeelding 467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"http://www.schooltv.nl/beeldbank/clip/20060913_eikhetjaarrond%20"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http://www.schooltv.nl/beeldbank/clip/20060913_eikhetjaarrond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4 Een school met een groen logo - Milieuzorg op school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E9746F4" wp14:editId="1C89E1D9">
                        <wp:extent cx="152400" cy="171450"/>
                        <wp:effectExtent l="0" t="0" r="0" b="0"/>
                        <wp:docPr id="466" name="Afbeelding 466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"http://www.lne.be/doelgroepen/onderwijs/mos"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http://www.lne.be/doelgroepen/onderwijs/mos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5 Het stratenplan - Geo-vlaanderen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0AA0830" wp14:editId="460908C8">
                        <wp:extent cx="152400" cy="171450"/>
                        <wp:effectExtent l="0" t="0" r="0" b="0"/>
                        <wp:docPr id="465" name="Afbeelding 465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</w:instrText>
                  </w:r>
                  <w:r w:rsidR="00380F1A">
                    <w:instrText xml:space="preserve">://geo-vlaanderen.agiv.be/geo-vlaanderen/kleurenortho/%20"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http://geo-vlaanderen.agiv.be/geo-vlaanderen/kleurenortho/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5 Het stratenplan - luchtfoto's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63A2B77F" wp14:editId="746670FB">
                        <wp:extent cx="152400" cy="171450"/>
                        <wp:effectExtent l="0" t="0" r="0" b="0"/>
                        <wp:docPr id="464" name="Afbeelding 464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http://www.vlaanderenvanuitdelucht.be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5 Het stratenplan - Google Maps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90931F7" wp14:editId="10CE900C">
                        <wp:extent cx="152400" cy="171450"/>
                        <wp:effectExtent l="0" t="0" r="0" b="0"/>
                        <wp:docPr id="463" name="Afbeelding 463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"http://maps.google.be/maps?hl=nl&amp;tab=wl%20"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http://maps.google.be/maps?hl=nl&amp;tab=wl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12 Spinnen - Opdracht 4: filmpje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F78E27E" wp14:editId="3B95D636">
                        <wp:extent cx="152400" cy="171450"/>
                        <wp:effectExtent l="0" t="0" r="0" b="0"/>
                        <wp:docPr id="462" name="Afbeelding 462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"http://www.schooltv.nl/beeldbank/clip/20031127_cndpclipsb01spin%20" \t "_b</w:instrText>
                  </w:r>
                  <w:r w:rsidR="00380F1A">
                    <w:instrText xml:space="preserve">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http://www.schooltv.nl/beeldbank/clip/20031127_cndpclipsb01spin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(een wevende spin)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12 Spinnen - Opdracht 5: filmpjes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E47B8AB" wp14:editId="20847D45">
                        <wp:extent cx="152400" cy="171450"/>
                        <wp:effectExtent l="0" t="0" r="0" b="0"/>
                        <wp:docPr id="461" name="Afbeelding 461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"http://www.schooltv.nl/beeldbank/clippopup/20031127_cndpclipsb02spin"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http://www.schooltv.nl/beeldbank/clippopup/20031127_cndpclipsb02spin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(lekkere pap als ontbijt)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5C6915E" wp14:editId="7DC379B1">
                        <wp:extent cx="152400" cy="171450"/>
                        <wp:effectExtent l="0" t="0" r="0" b="0"/>
                        <wp:docPr id="460" name="Afbeelding 460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"http://www.schooltv.nl/beeldbank/clip/20060929_kruisspin01%20"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http://www.schooltv.nl/beeldbank/clip/20060929_kruisspin01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(een rover in een web)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F20847E" wp14:editId="2D87C618">
                        <wp:extent cx="152400" cy="171450"/>
                        <wp:effectExtent l="0" t="0" r="0" b="0"/>
                        <wp:docPr id="459" name="Afbeelding 459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</w:instrText>
                  </w:r>
                  <w:r w:rsidR="00380F1A">
                    <w:instrText xml:space="preserve">p://www.schooltv.nl/beeldbank/clip/20021104_spinnen02%20"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http://www.schooltv.nl/beeldbank/clip/20021104_spinnen02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(spinnendraad)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13 Paddenstoelen en zwammen - Filmpjes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CC744E9" wp14:editId="13AB6F58">
                        <wp:extent cx="152400" cy="171450"/>
                        <wp:effectExtent l="0" t="0" r="0" b="0"/>
                        <wp:docPr id="458" name="Afbeelding 458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"http://www.schooltv.nl/beeldbank%20"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http://www.schooltv.nl/beeldbank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17 Feesten in de winter - Opdracht 3: wikikids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32DB4E7F" wp14:editId="225F3B93">
                        <wp:extent cx="152400" cy="171450"/>
                        <wp:effectExtent l="0" t="0" r="0" b="0"/>
                        <wp:docPr id="457" name="Afbeelding 457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"http://wikikids.wiki.kennisnet.nl/Hoofdpagina%20"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http://wikikids.wiki.kennisnet.nl/Hoofdpagina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19 Tanden goed verzorgen - Verzorging van tanden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3A7D3D49" wp14:editId="71A4ECE9">
                        <wp:extent cx="152400" cy="171450"/>
                        <wp:effectExtent l="0" t="0" r="0" b="0"/>
                        <wp:docPr id="456" name="Afbeelding 456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http://www.gezondheid.be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20 Mijn familie - Gebeurtenissen op geboortedag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F21AD37" wp14:editId="29FEF983">
                        <wp:extent cx="152400" cy="171450"/>
                        <wp:effectExtent l="0" t="0" r="0" b="0"/>
                        <wp:docPr id="455" name="Afbeelding 455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"http://www.beleven.org/vandaagdedag/%20"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http://www.beleven.org/vandaagdedag/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21 Het koningshuis - Belgische koninklijke familie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35B6EAF6" wp14:editId="4560A713">
                        <wp:extent cx="152400" cy="171450"/>
                        <wp:effectExtent l="0" t="0" r="0" b="0"/>
                        <wp:docPr id="454" name="Afbeelding 454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http://www.monarchie.be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23 Mijn gemeente heeft grenzen en buren - Geo-Vlaanderen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27F65739" wp14:editId="307CFEF3">
                        <wp:extent cx="152400" cy="171450"/>
                        <wp:effectExtent l="0" t="0" r="0" b="0"/>
                        <wp:docPr id="453" name="Afbeelding 453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"http://geo-vlaanderen.agiv.be/geo-vlaanderen/kleurenortho/%20"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http://geo-vlaanderen.agiv.be/geo-vlaanderen/kleurenortho/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26 Vogels - Opdracht 2: filmpje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64D7091" wp14:editId="23E43EAC">
                        <wp:extent cx="152400" cy="171450"/>
                        <wp:effectExtent l="0" t="0" r="0" b="0"/>
                        <wp:docPr id="452" name="Afbeelding 452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"http://www.schooltv.nl/beeldbank/clip/20031127_cndpclipsb14kip%20"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http://www.schooltv.nl/beeldbank/clip/20031127_cndpclipsb14kip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(kip en ei)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26 Vogels - Ontwikkeling van ei tot kuiken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064517B7" wp14:editId="23AB890B">
                        <wp:extent cx="152400" cy="171450"/>
                        <wp:effectExtent l="0" t="0" r="0" b="0"/>
                        <wp:docPr id="451" name="Afbeelding 451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"http://www.schooltv.nl/beeldbank%20"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http://www.schooltv.nl/beeldbank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28 De actieve voedingsdriehoek - Actieve voedingsdriehoek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06B5425E" wp14:editId="72BFBBAE">
                        <wp:extent cx="152400" cy="171450"/>
                        <wp:effectExtent l="0" t="0" r="0" b="0"/>
                        <wp:docPr id="450" name="Afbeelding 450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"http://www.vigez.be/index.php?page=5&amp;detail=27&amp;b1</w:instrText>
                  </w:r>
                  <w:r w:rsidR="00380F1A">
                    <w:instrText xml:space="preserve">9471c0a8a40528c8e589b097cc00ff064f1768=83b4c8cd04369df23bd23fc8ec2c24d1%20%20%20%20"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http://www.vigez.be/index.php?page=5&amp;detail=27&amp;b19471c0a8a40528c8e589b097cc00ff064f1768=83b4c8cd04369df23bd23fc8ec2c24d1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lastRenderedPageBreak/>
                    <w:drawing>
                      <wp:inline distT="0" distB="0" distL="0" distR="0" wp14:anchorId="408FF081" wp14:editId="6D0A6D16">
                        <wp:extent cx="152400" cy="171450"/>
                        <wp:effectExtent l="0" t="0" r="0" b="0"/>
                        <wp:docPr id="449" name="Afbeelding 449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"http://www.ond.vlaand</w:instrText>
                  </w:r>
                  <w:r w:rsidR="00380F1A">
                    <w:instrText xml:space="preserve">eren.be/voedselveiligheid/voedselkwaliteit/Voedings%20en%20Beweeggids%20VIGEZ%202008.pdf%20"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http://www.ond.vlaanderen.be/voedselveiligheid/voedselkwaliteit/Voedings%20en%20Beweeggids%20VIGEZ%202008.pdf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 xml:space="preserve">Les 28 De actieve voedingsdriehoek - Actieve voedingsdriehoek voor Turkse en Marokkaanse gemeenschap 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407D83B" wp14:editId="7BFF375B">
                        <wp:extent cx="152400" cy="171450"/>
                        <wp:effectExtent l="0" t="0" r="0" b="0"/>
                        <wp:docPr id="448" name="Afbeelding 448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"http://www.vigez.be/webwinkel?doelgroep=11&amp;set_keuze=1%20"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http://www.vigez.be/webwinkel?doelgroep=11&amp;set_keuze=1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Les 30 Zinken en drijven - Filmpjes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08FB9BCB" wp14:editId="3794666E">
                        <wp:extent cx="152400" cy="171450"/>
                        <wp:effectExtent l="0" t="0" r="0" b="0"/>
                        <wp:docPr id="447" name="Afbeelding 447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"http://www.schooltv.nl/beeldbank%20"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http://www.schooltv.nl/beeldbank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Extra materiaal hoekenwerk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32A5FD4" wp14:editId="1BAB2800">
                        <wp:extent cx="152400" cy="171450"/>
                        <wp:effectExtent l="0" t="0" r="0" b="0"/>
                        <wp:docPr id="446" name="Afbeelding 446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http://www.proefjes.nl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Extra oefening vlot bouwen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02A55A1" wp14:editId="4323BBDC">
                        <wp:extent cx="152400" cy="171450"/>
                        <wp:effectExtent l="0" t="0" r="0" b="0"/>
                        <wp:docPr id="445" name="Afbeelding 445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"http://www.leerkracht.nl/show?id=30041</w:instrText>
                  </w:r>
                  <w:r w:rsidR="00380F1A">
                    <w:instrText xml:space="preserve">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http://www.leerkracht.nl/show?id=30041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</w:p>
              </w:tc>
            </w:tr>
            <w:tr w:rsidR="00A57EF5" w:rsidRPr="00A57EF5" w14:paraId="74C951ED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7ECE7A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lastRenderedPageBreak/>
                    <w:drawing>
                      <wp:inline distT="0" distB="0" distL="0" distR="0" wp14:anchorId="4CEAAD81" wp14:editId="620F0BBF">
                        <wp:extent cx="47625" cy="95250"/>
                        <wp:effectExtent l="0" t="0" r="0" b="0"/>
                        <wp:docPr id="444" name="Afbeelding 444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C3F636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6428F13" wp14:editId="7277D34C">
                        <wp:extent cx="47625" cy="95250"/>
                        <wp:effectExtent l="0" t="0" r="0" b="0"/>
                        <wp:docPr id="443" name="Afbeelding 443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A58E8E8" w14:textId="77777777" w:rsidR="00A57EF5" w:rsidRPr="00A57EF5" w:rsidRDefault="00A57EF5" w:rsidP="00A57EF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</w:tr>
    </w:tbl>
    <w:p w14:paraId="4A776772" w14:textId="77777777" w:rsidR="00A57EF5" w:rsidRPr="00A57EF5" w:rsidRDefault="00A57EF5" w:rsidP="00A57EF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BE"/>
        </w:rPr>
      </w:pPr>
    </w:p>
    <w:tbl>
      <w:tblPr>
        <w:tblW w:w="86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A57EF5" w:rsidRPr="00A57EF5" w14:paraId="21844F50" w14:textId="77777777">
        <w:trPr>
          <w:tblCellSpacing w:w="0" w:type="dxa"/>
        </w:trPr>
        <w:tc>
          <w:tcPr>
            <w:tcW w:w="0" w:type="auto"/>
            <w:shd w:val="clear" w:color="auto" w:fill="7A796B"/>
            <w:vAlign w:val="center"/>
            <w:hideMark/>
          </w:tcPr>
          <w:tbl>
            <w:tblPr>
              <w:tblW w:w="8595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460"/>
            </w:tblGrid>
            <w:tr w:rsidR="00A57EF5" w:rsidRPr="00A57EF5" w14:paraId="68AE4AEB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BEE344"/>
                  <w:vAlign w:val="center"/>
                  <w:hideMark/>
                </w:tcPr>
                <w:p w14:paraId="61C86D6F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9F1ED23" wp14:editId="51235286">
                        <wp:extent cx="47625" cy="190500"/>
                        <wp:effectExtent l="0" t="0" r="0" b="0"/>
                        <wp:docPr id="442" name="Afbeelding 442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BEE344"/>
                  <w:vAlign w:val="center"/>
                  <w:hideMark/>
                </w:tcPr>
                <w:p w14:paraId="611B202D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  <w:t>Mikado 3 - themamap Het bos</w:t>
                  </w:r>
                </w:p>
              </w:tc>
            </w:tr>
            <w:tr w:rsidR="00A57EF5" w:rsidRPr="00A57EF5" w14:paraId="4590273B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FFFFFF"/>
                  <w:vAlign w:val="center"/>
                  <w:hideMark/>
                </w:tcPr>
                <w:p w14:paraId="017CFAC8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AD833A" w14:textId="77777777" w:rsidR="00A57EF5" w:rsidRPr="00A57EF5" w:rsidRDefault="00A57EF5" w:rsidP="00A57EF5">
                  <w:p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Dieren in het bos - opdracht 8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321AD6E" wp14:editId="4E072B21">
                        <wp:extent cx="152400" cy="171450"/>
                        <wp:effectExtent l="0" t="0" r="0" b="0"/>
                        <wp:docPr id="441" name="Afbeelding 441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"http://www.schooltv.nl/beeldbank/clip/20030611_koolwitje02%20"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http://www.schooltv.nl/beeldbank/clip/20030611_koolwitje02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(van ei tot rups)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 xml:space="preserve">Identiteitskaart van een boom (kopieerbladen) - hoe oud is je boom? 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040E667C" wp14:editId="377E6030">
                        <wp:extent cx="152400" cy="171450"/>
                        <wp:effectExtent l="0" t="0" r="0" b="0"/>
                        <wp:docPr id="440" name="Afbeelding 440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"http://www.schooltv.nl/beeldbank/clip/20060706_jaarringen01%20"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http://www.schooltv.nl/beeldbank/clip/20060706_jaarringen01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Week van het bos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063CF3AC" wp14:editId="6B5CC5FA">
                        <wp:extent cx="152400" cy="171450"/>
                        <wp:effectExtent l="0" t="0" r="0" b="0"/>
                        <wp:docPr id="439" name="Afbeelding 439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"http://www.weekvanhetbos.be"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http://www.weekvanhetbos.be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(kortfilm, posters, bosspelen, zoekplaten)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6124065F" wp14:editId="3E1562C6">
                        <wp:extent cx="152400" cy="171450"/>
                        <wp:effectExtent l="0" t="0" r="0" b="0"/>
                        <wp:docPr id="438" name="Afbeelding 438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"http://www.natuurenbos.be/weekvanhe</w:instrText>
                  </w:r>
                  <w:r w:rsidR="00380F1A">
                    <w:instrText xml:space="preserve">tbos"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http://www.natuurenbos.be/weekvanhetbos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(Week van het bos (thema oktober 2012))</w:t>
                  </w:r>
                </w:p>
              </w:tc>
            </w:tr>
            <w:tr w:rsidR="00A57EF5" w:rsidRPr="00A57EF5" w14:paraId="34EB19B3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3DDBA3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57B0DDC" wp14:editId="6CCF9925">
                        <wp:extent cx="47625" cy="95250"/>
                        <wp:effectExtent l="0" t="0" r="0" b="0"/>
                        <wp:docPr id="437" name="Afbeelding 437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1FCC3D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33313AE" wp14:editId="0986E224">
                        <wp:extent cx="47625" cy="95250"/>
                        <wp:effectExtent l="0" t="0" r="0" b="0"/>
                        <wp:docPr id="436" name="Afbeelding 436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A45C431" w14:textId="77777777" w:rsidR="00A57EF5" w:rsidRPr="00A57EF5" w:rsidRDefault="00A57EF5" w:rsidP="00A57EF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</w:tr>
    </w:tbl>
    <w:p w14:paraId="6BE37CC9" w14:textId="77777777" w:rsidR="00A57EF5" w:rsidRPr="00A57EF5" w:rsidRDefault="00A57EF5" w:rsidP="00A57EF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BE"/>
        </w:rPr>
      </w:pPr>
    </w:p>
    <w:tbl>
      <w:tblPr>
        <w:tblW w:w="86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A57EF5" w:rsidRPr="00A57EF5" w14:paraId="4AB533B1" w14:textId="77777777">
        <w:trPr>
          <w:tblCellSpacing w:w="0" w:type="dxa"/>
        </w:trPr>
        <w:tc>
          <w:tcPr>
            <w:tcW w:w="0" w:type="auto"/>
            <w:shd w:val="clear" w:color="auto" w:fill="7A796B"/>
            <w:vAlign w:val="center"/>
            <w:hideMark/>
          </w:tcPr>
          <w:tbl>
            <w:tblPr>
              <w:tblW w:w="8595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460"/>
            </w:tblGrid>
            <w:tr w:rsidR="00A57EF5" w:rsidRPr="00A57EF5" w14:paraId="7198717F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BEE344"/>
                  <w:vAlign w:val="center"/>
                  <w:hideMark/>
                </w:tcPr>
                <w:p w14:paraId="11372B3A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69E3029" wp14:editId="4DAA4765">
                        <wp:extent cx="47625" cy="190500"/>
                        <wp:effectExtent l="0" t="0" r="0" b="0"/>
                        <wp:docPr id="435" name="Afbeelding 435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BEE344"/>
                  <w:vAlign w:val="center"/>
                  <w:hideMark/>
                </w:tcPr>
                <w:p w14:paraId="0C81FB75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  <w:t>Mikado 3 - themamap Mijn gemeente</w:t>
                  </w:r>
                </w:p>
              </w:tc>
            </w:tr>
            <w:tr w:rsidR="00A57EF5" w:rsidRPr="00A57EF5" w14:paraId="318E8C04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FFFFFF"/>
                  <w:vAlign w:val="center"/>
                  <w:hideMark/>
                </w:tcPr>
                <w:p w14:paraId="0047059C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AED783" w14:textId="77777777" w:rsidR="00A57EF5" w:rsidRPr="00A57EF5" w:rsidRDefault="00A57EF5" w:rsidP="00A57EF5">
                  <w:p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Algemeen - website van de eigen gemeente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Geschiedenis - wapenschilden en legendes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881D7DE" wp14:editId="484321E3">
                        <wp:extent cx="152400" cy="171450"/>
                        <wp:effectExtent l="0" t="0" r="0" b="0"/>
                        <wp:docPr id="434" name="Afbeelding 434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"http://www.ngw.nl/int/bel/belgie.htm%20"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http://www.ngw.nl/int/bel/belgie.htm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277CAD2" wp14:editId="58ACAD75">
                        <wp:extent cx="152400" cy="171450"/>
                        <wp:effectExtent l="0" t="0" r="0" b="0"/>
                        <wp:docPr id="433" name="Afbeelding 433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http://www.stedeninfo.be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 xml:space="preserve">Geschiedenis - oude postkaarten 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387532B" wp14:editId="298E8784">
                        <wp:extent cx="152400" cy="171450"/>
                        <wp:effectExtent l="0" t="0" r="0" b="0"/>
                        <wp:docPr id="432" name="Afbeelding 432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http://postcards.delcampe.net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(klikken op België en daarna op de eigen gemeente)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Jeugd en sport - eten en bewegen is gezond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BF1A632" wp14:editId="6081C4CC">
                        <wp:extent cx="152400" cy="171450"/>
                        <wp:effectExtent l="0" t="0" r="0" b="0"/>
                        <wp:docPr id="431" name="Afbeelding 431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"http://www.schooltv.nl/beeldbank/clip/20080401_beweeglied01"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http://www.schooltv.nl/beeldbank/clip/20080401_beweeglied01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 xml:space="preserve">Jeugd en sport - hoe blijf je op het juiste gewicht 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6D67B0E1" wp14:editId="3DF9A1B9">
                        <wp:extent cx="152400" cy="171450"/>
                        <wp:effectExtent l="0" t="0" r="0" b="0"/>
                        <wp:docPr id="430" name="Afbeelding 430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"http://www.schooltv.nl/beeldbank/clip/20051013_overgewicht03%20"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http://www.schooltv.nl/beeldbank/clip/20051013_overgewicht03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Veiligheid - routeplanner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2CBE04F5" wp14:editId="10D1012D">
                        <wp:extent cx="152400" cy="171450"/>
                        <wp:effectExtent l="0" t="0" r="0" b="0"/>
                        <wp:docPr id="429" name="Afbeelding 429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"http://maps.google.be/map</w:instrText>
                  </w:r>
                  <w:r w:rsidR="00380F1A">
                    <w:instrText xml:space="preserve">s?hl=nl&amp;tab=wl%20"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http://maps.google.be/maps?hl=nl&amp;tab=wl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</w:p>
              </w:tc>
            </w:tr>
            <w:tr w:rsidR="00A57EF5" w:rsidRPr="00A57EF5" w14:paraId="4285FA92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9E4BFF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3D26CA7A" wp14:editId="14328DD4">
                        <wp:extent cx="47625" cy="95250"/>
                        <wp:effectExtent l="0" t="0" r="0" b="0"/>
                        <wp:docPr id="428" name="Afbeelding 428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D6479D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277B9E1" wp14:editId="7622F1F5">
                        <wp:extent cx="47625" cy="95250"/>
                        <wp:effectExtent l="0" t="0" r="0" b="0"/>
                        <wp:docPr id="427" name="Afbeelding 427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8EA9725" w14:textId="77777777" w:rsidR="00A57EF5" w:rsidRPr="00A57EF5" w:rsidRDefault="00A57EF5" w:rsidP="00A57EF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</w:tr>
    </w:tbl>
    <w:p w14:paraId="248CF18F" w14:textId="77777777" w:rsidR="00A57EF5" w:rsidRPr="00A57EF5" w:rsidRDefault="00A57EF5" w:rsidP="00A57EF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BE"/>
        </w:rPr>
      </w:pPr>
    </w:p>
    <w:tbl>
      <w:tblPr>
        <w:tblW w:w="86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A57EF5" w:rsidRPr="00A57EF5" w14:paraId="46706296" w14:textId="77777777">
        <w:trPr>
          <w:tblCellSpacing w:w="0" w:type="dxa"/>
        </w:trPr>
        <w:tc>
          <w:tcPr>
            <w:tcW w:w="0" w:type="auto"/>
            <w:shd w:val="clear" w:color="auto" w:fill="7A796B"/>
            <w:vAlign w:val="center"/>
            <w:hideMark/>
          </w:tcPr>
          <w:tbl>
            <w:tblPr>
              <w:tblW w:w="8595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460"/>
            </w:tblGrid>
            <w:tr w:rsidR="00A57EF5" w:rsidRPr="00A57EF5" w14:paraId="1E9D6B7D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BEE344"/>
                  <w:vAlign w:val="center"/>
                  <w:hideMark/>
                </w:tcPr>
                <w:p w14:paraId="4E1BAFC6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35A942B5" wp14:editId="3970F997">
                        <wp:extent cx="47625" cy="190500"/>
                        <wp:effectExtent l="0" t="0" r="0" b="0"/>
                        <wp:docPr id="426" name="Afbeelding 426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BEE344"/>
                  <w:vAlign w:val="center"/>
                  <w:hideMark/>
                </w:tcPr>
                <w:p w14:paraId="17331AF2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  <w:t xml:space="preserve">Mikado 3 - themamap Huizen in de straat </w:t>
                  </w:r>
                </w:p>
              </w:tc>
            </w:tr>
            <w:tr w:rsidR="00A57EF5" w:rsidRPr="00A57EF5" w14:paraId="535B303B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FFFFFF"/>
                  <w:vAlign w:val="center"/>
                  <w:hideMark/>
                </w:tcPr>
                <w:p w14:paraId="18316F62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8AB554" w14:textId="77777777" w:rsidR="00A57EF5" w:rsidRPr="00A57EF5" w:rsidRDefault="00A57EF5" w:rsidP="00A57EF5">
                  <w:p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Van klei naar baksteen - opdracht 3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lastRenderedPageBreak/>
                    <w:drawing>
                      <wp:inline distT="0" distB="0" distL="0" distR="0" wp14:anchorId="3E23D58C" wp14:editId="7FC41E78">
                        <wp:extent cx="152400" cy="171450"/>
                        <wp:effectExtent l="0" t="0" r="0" b="0"/>
                        <wp:docPr id="425" name="Afbeelding 425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"http://www.schooltv.nl/beeldbank/clip/20030623_klei01%20"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http://www.schooltv.nl/beeldbank/clip/20030623_klei01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</w:p>
              </w:tc>
            </w:tr>
            <w:tr w:rsidR="00A57EF5" w:rsidRPr="00A57EF5" w14:paraId="760C977C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5623AB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lastRenderedPageBreak/>
                    <w:drawing>
                      <wp:inline distT="0" distB="0" distL="0" distR="0" wp14:anchorId="21D1CDCB" wp14:editId="08D0A351">
                        <wp:extent cx="47625" cy="95250"/>
                        <wp:effectExtent l="0" t="0" r="0" b="0"/>
                        <wp:docPr id="424" name="Afbeelding 424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A347F7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4716013D" wp14:editId="323A5E72">
                        <wp:extent cx="47625" cy="95250"/>
                        <wp:effectExtent l="0" t="0" r="0" b="0"/>
                        <wp:docPr id="423" name="Afbeelding 423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C1C5832" w14:textId="77777777" w:rsidR="00A57EF5" w:rsidRPr="00A57EF5" w:rsidRDefault="00A57EF5" w:rsidP="00A57EF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</w:tr>
    </w:tbl>
    <w:p w14:paraId="6082E7F6" w14:textId="77777777" w:rsidR="00A57EF5" w:rsidRPr="00A57EF5" w:rsidRDefault="00A57EF5" w:rsidP="00A57EF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BE"/>
        </w:rPr>
      </w:pPr>
    </w:p>
    <w:tbl>
      <w:tblPr>
        <w:tblW w:w="86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A57EF5" w:rsidRPr="00A57EF5" w14:paraId="3ABB04AB" w14:textId="77777777">
        <w:trPr>
          <w:tblCellSpacing w:w="0" w:type="dxa"/>
        </w:trPr>
        <w:tc>
          <w:tcPr>
            <w:tcW w:w="0" w:type="auto"/>
            <w:shd w:val="clear" w:color="auto" w:fill="7A796B"/>
            <w:vAlign w:val="center"/>
            <w:hideMark/>
          </w:tcPr>
          <w:tbl>
            <w:tblPr>
              <w:tblW w:w="8595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460"/>
            </w:tblGrid>
            <w:tr w:rsidR="00A57EF5" w:rsidRPr="00A57EF5" w14:paraId="56A6AA06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BEE344"/>
                  <w:vAlign w:val="center"/>
                  <w:hideMark/>
                </w:tcPr>
                <w:p w14:paraId="1909AF8C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04461ABA" wp14:editId="107C06D9">
                        <wp:extent cx="47625" cy="190500"/>
                        <wp:effectExtent l="0" t="0" r="0" b="0"/>
                        <wp:docPr id="422" name="Afbeelding 422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BEE344"/>
                  <w:vAlign w:val="center"/>
                  <w:hideMark/>
                </w:tcPr>
                <w:p w14:paraId="23A045E8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  <w:t xml:space="preserve">Mikado 3 - themamap Laat je niet vangen </w:t>
                  </w:r>
                </w:p>
              </w:tc>
            </w:tr>
            <w:tr w:rsidR="00A57EF5" w:rsidRPr="00A57EF5" w14:paraId="2A86916B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FFFFFF"/>
                  <w:vAlign w:val="center"/>
                  <w:hideMark/>
                </w:tcPr>
                <w:p w14:paraId="52D592BA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6ACEA6" w14:textId="77777777" w:rsidR="00A57EF5" w:rsidRPr="00A57EF5" w:rsidRDefault="00A57EF5" w:rsidP="00A57EF5">
                  <w:p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Werking van de zintuigen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011F6BEE" wp14:editId="2D7C4CAC">
                        <wp:extent cx="152400" cy="171450"/>
                        <wp:effectExtent l="0" t="0" r="0" b="0"/>
                        <wp:docPr id="421" name="Afbeelding 421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"http://www.edumedia-sciences.com/nl/n44-de-vijf-zintuigen%20"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http://www.edumedia-sciences.com/nl/n44-de-vijf-zintuigen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 xml:space="preserve">Kijken met je oren en je handen - woordenboek Vlaamse gebarentaal 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149639B4" wp14:editId="62307DDA">
                        <wp:extent cx="152400" cy="171450"/>
                        <wp:effectExtent l="0" t="0" r="0" b="0"/>
                        <wp:docPr id="420" name="Afbeelding 420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http://gebaren.ugent.be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Kijken met je oren en je handen - Infosite voor mensen met een visuele handicap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958F304" wp14:editId="646FC84D">
                        <wp:extent cx="152400" cy="171450"/>
                        <wp:effectExtent l="0" t="0" r="0" b="0"/>
                        <wp:docPr id="419" name="Afbeelding 419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"http://www.kimbols.be/index.php%20"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http://www.kimbols.be/index.php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>Une souris verte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2F6428E3" wp14:editId="30814A0F">
                        <wp:extent cx="152400" cy="171450"/>
                        <wp:effectExtent l="0" t="0" r="0" b="0"/>
                        <wp:docPr id="418" name="Afbeelding 418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"http://www.youtube.com/watch?v=KPfyxwlfBnA%20"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http://www.youtube.com/watch?v=KPfyxwlfBnA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</w:p>
              </w:tc>
            </w:tr>
            <w:tr w:rsidR="00A57EF5" w:rsidRPr="00A57EF5" w14:paraId="0DFB47C6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858AEB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6B02E0C3" wp14:editId="68758555">
                        <wp:extent cx="47625" cy="95250"/>
                        <wp:effectExtent l="0" t="0" r="0" b="0"/>
                        <wp:docPr id="417" name="Afbeelding 417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2F1311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F890EAD" wp14:editId="48050C44">
                        <wp:extent cx="47625" cy="95250"/>
                        <wp:effectExtent l="0" t="0" r="0" b="0"/>
                        <wp:docPr id="416" name="Afbeelding 416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BFD2D2D" w14:textId="77777777" w:rsidR="00A57EF5" w:rsidRPr="00A57EF5" w:rsidRDefault="00A57EF5" w:rsidP="00A57EF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</w:tr>
    </w:tbl>
    <w:p w14:paraId="33AEEE90" w14:textId="77777777" w:rsidR="00A57EF5" w:rsidRPr="00A57EF5" w:rsidRDefault="00A57EF5" w:rsidP="00A57EF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BE"/>
        </w:rPr>
      </w:pPr>
    </w:p>
    <w:tbl>
      <w:tblPr>
        <w:tblW w:w="86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A57EF5" w:rsidRPr="00A57EF5" w14:paraId="6485A471" w14:textId="77777777">
        <w:trPr>
          <w:tblCellSpacing w:w="0" w:type="dxa"/>
        </w:trPr>
        <w:tc>
          <w:tcPr>
            <w:tcW w:w="0" w:type="auto"/>
            <w:shd w:val="clear" w:color="auto" w:fill="7A796B"/>
            <w:vAlign w:val="center"/>
            <w:hideMark/>
          </w:tcPr>
          <w:tbl>
            <w:tblPr>
              <w:tblW w:w="8595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460"/>
            </w:tblGrid>
            <w:tr w:rsidR="00A57EF5" w:rsidRPr="00A57EF5" w14:paraId="46A49307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BEE344"/>
                  <w:vAlign w:val="center"/>
                  <w:hideMark/>
                </w:tcPr>
                <w:p w14:paraId="5902C701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04B46BA4" wp14:editId="18922B60">
                        <wp:extent cx="47625" cy="190500"/>
                        <wp:effectExtent l="0" t="0" r="0" b="0"/>
                        <wp:docPr id="415" name="Afbeelding 415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BEE344"/>
                  <w:vAlign w:val="center"/>
                  <w:hideMark/>
                </w:tcPr>
                <w:p w14:paraId="5A995025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nl-BE"/>
                    </w:rPr>
                    <w:t xml:space="preserve">Mikado 3 - themamap Elke dag dierendag </w:t>
                  </w:r>
                </w:p>
              </w:tc>
            </w:tr>
            <w:tr w:rsidR="00A57EF5" w:rsidRPr="00A57EF5" w14:paraId="5AB42681" w14:textId="77777777">
              <w:trPr>
                <w:tblCellSpacing w:w="0" w:type="dxa"/>
              </w:trPr>
              <w:tc>
                <w:tcPr>
                  <w:tcW w:w="75" w:type="dxa"/>
                  <w:shd w:val="clear" w:color="auto" w:fill="FFFFFF"/>
                  <w:vAlign w:val="center"/>
                  <w:hideMark/>
                </w:tcPr>
                <w:p w14:paraId="32A9497D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750100" w14:textId="77777777" w:rsidR="00A57EF5" w:rsidRPr="00A57EF5" w:rsidRDefault="00A57EF5" w:rsidP="00A57EF5">
                  <w:p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 xml:space="preserve">Een identiteitskaart opstellen - Opdracht 3: over dieren vertellen 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3A96CF94" wp14:editId="46A6221A">
                        <wp:extent cx="152400" cy="171450"/>
                        <wp:effectExtent l="0" t="0" r="0" b="0"/>
                        <wp:docPr id="414" name="Afbeelding 414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"http://www.huisdiereninfo.nl/huisdieren%20"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http://www.huisdiereninfo.nl/huisdieren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 xml:space="preserve">Dieren begrijpen - Opdracht 9: filmpjes 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6E772844" wp14:editId="6C50BD53">
                        <wp:extent cx="152400" cy="171450"/>
                        <wp:effectExtent l="0" t="0" r="0" b="0"/>
                        <wp:docPr id="413" name="Afbeelding 413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"http://www.schooltv.nl/beeldbank/clip/20060913_beestenbabbel%20"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http://www.schooltv.nl/beeldbank/clip/20060913_beestenbabbel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(hoe praten honden 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707C0678" wp14:editId="61112A65">
                        <wp:extent cx="152400" cy="171450"/>
                        <wp:effectExtent l="0" t="0" r="0" b="0"/>
                        <wp:docPr id="412" name="Afbeelding 412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"http://www.schooltv.nl/beeldbank/clip/20070809_kattentaal01%20"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http://www.schooltv.nl/beeldbank/clip/20070809_kattentaal01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(hoe praten katten)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 xml:space="preserve">Dieren willen spelen - opdracht 10: pretkooi voor een hamster 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6A9447D2" wp14:editId="5594290A">
                        <wp:extent cx="152400" cy="171450"/>
                        <wp:effectExtent l="0" t="0" r="0" b="0"/>
                        <wp:docPr id="411" name="Afbeelding 411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</w:instrText>
                  </w:r>
                  <w:r w:rsidR="00380F1A">
                    <w:instrText xml:space="preserve">ww.knagers.net/hamsterspeelgoed.htm"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>http://www.knagers.net/hamsterspeelgoed.htm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  <w:t xml:space="preserve">Dieren hebben rechten - opdracht 13: filmpje </w:t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2FF75819" wp14:editId="3EFB8D66">
                        <wp:extent cx="152400" cy="171450"/>
                        <wp:effectExtent l="0" t="0" r="0" b="0"/>
                        <wp:docPr id="410" name="Afbeelding 410" descr="http://www.pelckmans.be/images/list_ite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pelckmans.be/images/list_ite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0F1A">
                    <w:fldChar w:fldCharType="begin"/>
                  </w:r>
                  <w:r w:rsidR="00380F1A">
                    <w:instrText xml:space="preserve"> HYPERLINK "http://www.schooltv.nl/beeldbank/clip/20021104_katten01%20" \t "_blank" </w:instrText>
                  </w:r>
                  <w:r w:rsidR="00380F1A">
                    <w:fldChar w:fldCharType="separate"/>
                  </w:r>
                  <w:r w:rsidRPr="00A57EF5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t xml:space="preserve">http://www.schooltv.nl/beeldbank/clip/20021104_katten01 </w:t>
                  </w:r>
                  <w:r w:rsidR="00380F1A">
                    <w:rPr>
                      <w:rFonts w:ascii="Verdana" w:eastAsia="Times New Roman" w:hAnsi="Verdana" w:cs="Times New Roman"/>
                      <w:color w:val="614F18"/>
                      <w:sz w:val="17"/>
                      <w:szCs w:val="17"/>
                      <w:u w:val="single"/>
                      <w:lang w:eastAsia="nl-BE"/>
                    </w:rPr>
                    <w:fldChar w:fldCharType="end"/>
                  </w:r>
                  <w:r w:rsidRPr="00A57EF5"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  <w:t>(sommige katten hebben geen thuis)</w:t>
                  </w:r>
                </w:p>
              </w:tc>
            </w:tr>
            <w:tr w:rsidR="00A57EF5" w:rsidRPr="00A57EF5" w14:paraId="5EC2F998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3603F8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536C657C" wp14:editId="007E2150">
                        <wp:extent cx="47625" cy="95250"/>
                        <wp:effectExtent l="0" t="0" r="0" b="0"/>
                        <wp:docPr id="409" name="Afbeelding 409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432A84" w14:textId="77777777" w:rsidR="00A57EF5" w:rsidRPr="00A57EF5" w:rsidRDefault="00A57EF5" w:rsidP="00A57E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C1B17"/>
                      <w:sz w:val="17"/>
                      <w:szCs w:val="17"/>
                      <w:lang w:eastAsia="nl-B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1C1B17"/>
                      <w:sz w:val="17"/>
                      <w:szCs w:val="17"/>
                      <w:lang w:val="en-US" w:eastAsia="nl-NL"/>
                    </w:rPr>
                    <w:drawing>
                      <wp:inline distT="0" distB="0" distL="0" distR="0" wp14:anchorId="01D0B6AF" wp14:editId="3EFD0907">
                        <wp:extent cx="47625" cy="95250"/>
                        <wp:effectExtent l="0" t="0" r="0" b="0"/>
                        <wp:docPr id="408" name="Afbeelding 408" descr="http://www.pelckmans.be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pelckmans.be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8EE2EC8" w14:textId="77777777" w:rsidR="00A57EF5" w:rsidRPr="00A57EF5" w:rsidRDefault="00A57EF5" w:rsidP="00A57EF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</w:tr>
    </w:tbl>
    <w:p w14:paraId="76027191" w14:textId="77777777" w:rsidR="00A57EF5" w:rsidRPr="00A57EF5" w:rsidRDefault="00A57EF5" w:rsidP="00A57EF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BE"/>
        </w:rPr>
      </w:pPr>
      <w:bookmarkStart w:id="0" w:name="_GoBack"/>
      <w:bookmarkEnd w:id="0"/>
    </w:p>
    <w:sectPr w:rsidR="00A57EF5" w:rsidRPr="00A57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D7"/>
    <w:rsid w:val="00380F1A"/>
    <w:rsid w:val="004E4007"/>
    <w:rsid w:val="007A7FD7"/>
    <w:rsid w:val="00A57EF5"/>
    <w:rsid w:val="00A8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A9C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link w:val="Kop1Teken"/>
    <w:uiPriority w:val="9"/>
    <w:qFormat/>
    <w:rsid w:val="00A57EF5"/>
    <w:pPr>
      <w:spacing w:before="100" w:beforeAutospacing="1" w:after="300" w:line="240" w:lineRule="auto"/>
      <w:outlineLvl w:val="0"/>
    </w:pPr>
    <w:rPr>
      <w:rFonts w:ascii="Verdana" w:eastAsia="Times New Roman" w:hAnsi="Verdana" w:cs="Times New Roman"/>
      <w:b/>
      <w:bCs/>
      <w:color w:val="423500"/>
      <w:kern w:val="36"/>
      <w:sz w:val="24"/>
      <w:szCs w:val="24"/>
      <w:lang w:eastAsia="nl-BE"/>
    </w:rPr>
  </w:style>
  <w:style w:type="paragraph" w:styleId="Kop2">
    <w:name w:val="heading 2"/>
    <w:basedOn w:val="Normaal"/>
    <w:link w:val="Kop2Teken"/>
    <w:uiPriority w:val="9"/>
    <w:qFormat/>
    <w:rsid w:val="00A57EF5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7E520E"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1">
    <w:name w:val="titel1"/>
    <w:basedOn w:val="Standaardalinea-lettertype"/>
    <w:rsid w:val="007A7FD7"/>
    <w:rPr>
      <w:rFonts w:ascii="Verdana" w:hAnsi="Verdana" w:hint="default"/>
      <w:b/>
      <w:bCs/>
      <w:color w:val="7E520E"/>
      <w:sz w:val="20"/>
      <w:szCs w:val="20"/>
    </w:rPr>
  </w:style>
  <w:style w:type="character" w:customStyle="1" w:styleId="subtekst1">
    <w:name w:val="subtekst1"/>
    <w:basedOn w:val="Standaardalinea-lettertype"/>
    <w:rsid w:val="007A7FD7"/>
    <w:rPr>
      <w:rFonts w:ascii="Verdana" w:hAnsi="Verdana" w:hint="default"/>
      <w:i w:val="0"/>
      <w:iCs w:val="0"/>
      <w:color w:val="666666"/>
      <w:sz w:val="17"/>
      <w:szCs w:val="17"/>
    </w:rPr>
  </w:style>
  <w:style w:type="character" w:customStyle="1" w:styleId="Kop1Teken">
    <w:name w:val="Kop 1 Teken"/>
    <w:basedOn w:val="Standaardalinea-lettertype"/>
    <w:link w:val="Kop1"/>
    <w:uiPriority w:val="9"/>
    <w:rsid w:val="00A57EF5"/>
    <w:rPr>
      <w:rFonts w:ascii="Verdana" w:eastAsia="Times New Roman" w:hAnsi="Verdana" w:cs="Times New Roman"/>
      <w:b/>
      <w:bCs/>
      <w:color w:val="423500"/>
      <w:kern w:val="36"/>
      <w:sz w:val="24"/>
      <w:szCs w:val="24"/>
      <w:lang w:eastAsia="nl-BE"/>
    </w:rPr>
  </w:style>
  <w:style w:type="character" w:customStyle="1" w:styleId="Kop2Teken">
    <w:name w:val="Kop 2 Teken"/>
    <w:basedOn w:val="Standaardalinea-lettertype"/>
    <w:link w:val="Kop2"/>
    <w:uiPriority w:val="9"/>
    <w:rsid w:val="00A57EF5"/>
    <w:rPr>
      <w:rFonts w:ascii="Verdana" w:eastAsia="Times New Roman" w:hAnsi="Verdana" w:cs="Times New Roman"/>
      <w:b/>
      <w:bCs/>
      <w:color w:val="7E520E"/>
      <w:sz w:val="20"/>
      <w:szCs w:val="20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A57EF5"/>
    <w:rPr>
      <w:rFonts w:ascii="Verdana" w:hAnsi="Verdana" w:hint="default"/>
      <w:color w:val="614F18"/>
      <w:sz w:val="17"/>
      <w:szCs w:val="17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57EF5"/>
    <w:rPr>
      <w:rFonts w:ascii="Verdana" w:hAnsi="Verdana" w:hint="default"/>
      <w:color w:val="336600"/>
      <w:sz w:val="17"/>
      <w:szCs w:val="17"/>
      <w:u w:val="single"/>
    </w:rPr>
  </w:style>
  <w:style w:type="paragraph" w:customStyle="1" w:styleId="contentbody">
    <w:name w:val="contentbody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C1B17"/>
      <w:sz w:val="17"/>
      <w:szCs w:val="17"/>
      <w:lang w:eastAsia="nl-BE"/>
    </w:rPr>
  </w:style>
  <w:style w:type="paragraph" w:customStyle="1" w:styleId="titelregistratie">
    <w:name w:val="titelregistratie"/>
    <w:basedOn w:val="Normaal"/>
    <w:rsid w:val="00A57EF5"/>
    <w:pPr>
      <w:spacing w:before="100" w:beforeAutospacing="1" w:after="300" w:line="240" w:lineRule="auto"/>
    </w:pPr>
    <w:rPr>
      <w:rFonts w:ascii="Verdana" w:eastAsia="Times New Roman" w:hAnsi="Verdana" w:cs="Times New Roman"/>
      <w:b/>
      <w:bCs/>
      <w:color w:val="423500"/>
      <w:sz w:val="24"/>
      <w:szCs w:val="24"/>
      <w:lang w:eastAsia="nl-BE"/>
    </w:rPr>
  </w:style>
  <w:style w:type="paragraph" w:customStyle="1" w:styleId="titel">
    <w:name w:val="titel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7E520E"/>
      <w:sz w:val="20"/>
      <w:szCs w:val="20"/>
      <w:lang w:eastAsia="nl-BE"/>
    </w:rPr>
  </w:style>
  <w:style w:type="paragraph" w:customStyle="1" w:styleId="defaulttext">
    <w:name w:val="defaulttext"/>
    <w:basedOn w:val="Normaal"/>
    <w:rsid w:val="00A57EF5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C1B17"/>
      <w:sz w:val="17"/>
      <w:szCs w:val="17"/>
      <w:lang w:eastAsia="nl-BE"/>
    </w:rPr>
  </w:style>
  <w:style w:type="paragraph" w:customStyle="1" w:styleId="subtekst">
    <w:name w:val="subtekst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nl-BE"/>
    </w:rPr>
  </w:style>
  <w:style w:type="paragraph" w:customStyle="1" w:styleId="blikvanger">
    <w:name w:val="blikvanger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6600"/>
      <w:sz w:val="17"/>
      <w:szCs w:val="17"/>
      <w:lang w:eastAsia="nl-BE"/>
    </w:rPr>
  </w:style>
  <w:style w:type="paragraph" w:customStyle="1" w:styleId="tabelheader">
    <w:name w:val="tabelheader"/>
    <w:basedOn w:val="Normaal"/>
    <w:rsid w:val="00A57EF5"/>
    <w:pPr>
      <w:shd w:val="clear" w:color="auto" w:fill="BEE344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7E520E"/>
      <w:sz w:val="17"/>
      <w:szCs w:val="17"/>
      <w:lang w:eastAsia="nl-BE"/>
    </w:rPr>
  </w:style>
  <w:style w:type="paragraph" w:customStyle="1" w:styleId="tdlicht">
    <w:name w:val="tdlicht"/>
    <w:basedOn w:val="Normaal"/>
    <w:rsid w:val="00A57EF5"/>
    <w:pPr>
      <w:shd w:val="clear" w:color="auto" w:fill="BEE344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nl-BE"/>
    </w:rPr>
  </w:style>
  <w:style w:type="paragraph" w:customStyle="1" w:styleId="tdkleur">
    <w:name w:val="tdkleur"/>
    <w:basedOn w:val="Normaal"/>
    <w:rsid w:val="00A57EF5"/>
    <w:pPr>
      <w:shd w:val="clear" w:color="auto" w:fill="E9EB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nl-BE"/>
    </w:rPr>
  </w:style>
  <w:style w:type="paragraph" w:customStyle="1" w:styleId="lipijl">
    <w:name w:val="lipijl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0000"/>
      <w:sz w:val="17"/>
      <w:szCs w:val="17"/>
      <w:lang w:eastAsia="nl-BE"/>
    </w:rPr>
  </w:style>
  <w:style w:type="paragraph" w:customStyle="1" w:styleId="listvierkantje">
    <w:name w:val="listvierkantje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nl-BE"/>
    </w:rPr>
  </w:style>
  <w:style w:type="paragraph" w:customStyle="1" w:styleId="liblaadje">
    <w:name w:val="liblaadje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nl-BE"/>
    </w:rPr>
  </w:style>
  <w:style w:type="paragraph" w:customStyle="1" w:styleId="inputsmall">
    <w:name w:val="inputsmall"/>
    <w:basedOn w:val="Normaal"/>
    <w:rsid w:val="00A57EF5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7F8E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nl-BE"/>
    </w:rPr>
  </w:style>
  <w:style w:type="paragraph" w:customStyle="1" w:styleId="inputgroot">
    <w:name w:val="inputgroot"/>
    <w:basedOn w:val="Normaal"/>
    <w:rsid w:val="00A57EF5"/>
    <w:pPr>
      <w:pBdr>
        <w:top w:val="single" w:sz="6" w:space="0" w:color="7E520E"/>
        <w:left w:val="single" w:sz="6" w:space="0" w:color="7E520E"/>
        <w:bottom w:val="single" w:sz="6" w:space="0" w:color="7E520E"/>
        <w:right w:val="single" w:sz="6" w:space="0" w:color="7E520E"/>
      </w:pBdr>
      <w:shd w:val="clear" w:color="auto" w:fill="FFEEDD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E520E"/>
      <w:sz w:val="17"/>
      <w:szCs w:val="17"/>
      <w:lang w:eastAsia="nl-BE"/>
    </w:rPr>
  </w:style>
  <w:style w:type="paragraph" w:customStyle="1" w:styleId="knopsmall">
    <w:name w:val="knopsmall"/>
    <w:basedOn w:val="Normaal"/>
    <w:rsid w:val="00A57EF5"/>
    <w:pPr>
      <w:pBdr>
        <w:top w:val="single" w:sz="6" w:space="0" w:color="7E520E"/>
        <w:left w:val="single" w:sz="6" w:space="0" w:color="7E520E"/>
        <w:bottom w:val="single" w:sz="6" w:space="0" w:color="7E520E"/>
        <w:right w:val="single" w:sz="6" w:space="0" w:color="7E520E"/>
      </w:pBdr>
      <w:shd w:val="clear" w:color="auto" w:fill="93B532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nl-BE"/>
    </w:rPr>
  </w:style>
  <w:style w:type="paragraph" w:customStyle="1" w:styleId="navigatiebody">
    <w:name w:val="navigatiebody"/>
    <w:basedOn w:val="Normaal"/>
    <w:rsid w:val="00A5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dkader">
    <w:name w:val="tdkader"/>
    <w:basedOn w:val="Normaal"/>
    <w:rsid w:val="00A57EF5"/>
    <w:pPr>
      <w:shd w:val="clear" w:color="auto" w:fill="7A796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nputmiddel">
    <w:name w:val="inputmiddel"/>
    <w:basedOn w:val="Normaal"/>
    <w:rsid w:val="00A57EF5"/>
    <w:pPr>
      <w:pBdr>
        <w:top w:val="single" w:sz="6" w:space="0" w:color="7E520E"/>
        <w:left w:val="single" w:sz="6" w:space="0" w:color="7E520E"/>
        <w:bottom w:val="single" w:sz="6" w:space="0" w:color="7E520E"/>
        <w:right w:val="single" w:sz="6" w:space="0" w:color="7E520E"/>
      </w:pBdr>
      <w:shd w:val="clear" w:color="auto" w:fill="F7F8E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E520E"/>
      <w:sz w:val="17"/>
      <w:szCs w:val="17"/>
      <w:lang w:eastAsia="nl-BE"/>
    </w:rPr>
  </w:style>
  <w:style w:type="paragraph" w:customStyle="1" w:styleId="inputprofiel">
    <w:name w:val="inputprofiel"/>
    <w:basedOn w:val="Normaal"/>
    <w:rsid w:val="00A57EF5"/>
    <w:pPr>
      <w:pBdr>
        <w:top w:val="single" w:sz="6" w:space="0" w:color="7E520E"/>
        <w:left w:val="single" w:sz="6" w:space="0" w:color="7E520E"/>
        <w:bottom w:val="single" w:sz="6" w:space="0" w:color="7E520E"/>
        <w:right w:val="single" w:sz="6" w:space="0" w:color="7E520E"/>
      </w:pBdr>
      <w:shd w:val="clear" w:color="auto" w:fill="F7F8E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E520E"/>
      <w:sz w:val="17"/>
      <w:szCs w:val="17"/>
      <w:lang w:eastAsia="nl-BE"/>
    </w:rPr>
  </w:style>
  <w:style w:type="paragraph" w:customStyle="1" w:styleId="inputschool">
    <w:name w:val="inputschool"/>
    <w:basedOn w:val="Normaal"/>
    <w:rsid w:val="00A57EF5"/>
    <w:pPr>
      <w:pBdr>
        <w:top w:val="single" w:sz="6" w:space="0" w:color="7E520E"/>
        <w:left w:val="single" w:sz="6" w:space="0" w:color="7E520E"/>
        <w:bottom w:val="single" w:sz="6" w:space="0" w:color="7E520E"/>
        <w:right w:val="single" w:sz="6" w:space="0" w:color="7E520E"/>
      </w:pBdr>
      <w:shd w:val="clear" w:color="auto" w:fill="F7F8E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E520E"/>
      <w:sz w:val="17"/>
      <w:szCs w:val="17"/>
      <w:lang w:eastAsia="nl-BE"/>
    </w:rPr>
  </w:style>
  <w:style w:type="paragraph" w:customStyle="1" w:styleId="rij1">
    <w:name w:val="rij1"/>
    <w:basedOn w:val="Normaal"/>
    <w:rsid w:val="00A57EF5"/>
    <w:pPr>
      <w:pBdr>
        <w:bottom w:val="single" w:sz="6" w:space="0" w:color="FFFFFF"/>
      </w:pBdr>
      <w:shd w:val="clear" w:color="auto" w:fill="EDEDED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nl-BE"/>
    </w:rPr>
  </w:style>
  <w:style w:type="paragraph" w:customStyle="1" w:styleId="rij2">
    <w:name w:val="rij2"/>
    <w:basedOn w:val="Normaal"/>
    <w:rsid w:val="00A57EF5"/>
    <w:pPr>
      <w:pBdr>
        <w:bottom w:val="single" w:sz="6" w:space="0" w:color="FFFFFF"/>
      </w:pBdr>
      <w:shd w:val="clear" w:color="auto" w:fill="F8F8F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nl-BE"/>
    </w:rPr>
  </w:style>
  <w:style w:type="paragraph" w:customStyle="1" w:styleId="inputbasket">
    <w:name w:val="inputbasket"/>
    <w:basedOn w:val="Normaal"/>
    <w:rsid w:val="00A57EF5"/>
    <w:pPr>
      <w:pBdr>
        <w:top w:val="single" w:sz="6" w:space="0" w:color="DBDADE"/>
        <w:left w:val="single" w:sz="6" w:space="0" w:color="DBDADE"/>
        <w:bottom w:val="single" w:sz="6" w:space="0" w:color="DBDADE"/>
        <w:right w:val="single" w:sz="6" w:space="0" w:color="DBDADE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nl-BE"/>
    </w:rPr>
  </w:style>
  <w:style w:type="paragraph" w:customStyle="1" w:styleId="tdtrans">
    <w:name w:val="tdtrans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nl-BE"/>
    </w:rPr>
  </w:style>
  <w:style w:type="paragraph" w:styleId="Normaalweb">
    <w:name w:val="Normal (Web)"/>
    <w:basedOn w:val="Normaal"/>
    <w:uiPriority w:val="99"/>
    <w:unhideWhenUsed/>
    <w:rsid w:val="00A5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5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57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link w:val="Kop1Teken"/>
    <w:uiPriority w:val="9"/>
    <w:qFormat/>
    <w:rsid w:val="00A57EF5"/>
    <w:pPr>
      <w:spacing w:before="100" w:beforeAutospacing="1" w:after="300" w:line="240" w:lineRule="auto"/>
      <w:outlineLvl w:val="0"/>
    </w:pPr>
    <w:rPr>
      <w:rFonts w:ascii="Verdana" w:eastAsia="Times New Roman" w:hAnsi="Verdana" w:cs="Times New Roman"/>
      <w:b/>
      <w:bCs/>
      <w:color w:val="423500"/>
      <w:kern w:val="36"/>
      <w:sz w:val="24"/>
      <w:szCs w:val="24"/>
      <w:lang w:eastAsia="nl-BE"/>
    </w:rPr>
  </w:style>
  <w:style w:type="paragraph" w:styleId="Kop2">
    <w:name w:val="heading 2"/>
    <w:basedOn w:val="Normaal"/>
    <w:link w:val="Kop2Teken"/>
    <w:uiPriority w:val="9"/>
    <w:qFormat/>
    <w:rsid w:val="00A57EF5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7E520E"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1">
    <w:name w:val="titel1"/>
    <w:basedOn w:val="Standaardalinea-lettertype"/>
    <w:rsid w:val="007A7FD7"/>
    <w:rPr>
      <w:rFonts w:ascii="Verdana" w:hAnsi="Verdana" w:hint="default"/>
      <w:b/>
      <w:bCs/>
      <w:color w:val="7E520E"/>
      <w:sz w:val="20"/>
      <w:szCs w:val="20"/>
    </w:rPr>
  </w:style>
  <w:style w:type="character" w:customStyle="1" w:styleId="subtekst1">
    <w:name w:val="subtekst1"/>
    <w:basedOn w:val="Standaardalinea-lettertype"/>
    <w:rsid w:val="007A7FD7"/>
    <w:rPr>
      <w:rFonts w:ascii="Verdana" w:hAnsi="Verdana" w:hint="default"/>
      <w:i w:val="0"/>
      <w:iCs w:val="0"/>
      <w:color w:val="666666"/>
      <w:sz w:val="17"/>
      <w:szCs w:val="17"/>
    </w:rPr>
  </w:style>
  <w:style w:type="character" w:customStyle="1" w:styleId="Kop1Teken">
    <w:name w:val="Kop 1 Teken"/>
    <w:basedOn w:val="Standaardalinea-lettertype"/>
    <w:link w:val="Kop1"/>
    <w:uiPriority w:val="9"/>
    <w:rsid w:val="00A57EF5"/>
    <w:rPr>
      <w:rFonts w:ascii="Verdana" w:eastAsia="Times New Roman" w:hAnsi="Verdana" w:cs="Times New Roman"/>
      <w:b/>
      <w:bCs/>
      <w:color w:val="423500"/>
      <w:kern w:val="36"/>
      <w:sz w:val="24"/>
      <w:szCs w:val="24"/>
      <w:lang w:eastAsia="nl-BE"/>
    </w:rPr>
  </w:style>
  <w:style w:type="character" w:customStyle="1" w:styleId="Kop2Teken">
    <w:name w:val="Kop 2 Teken"/>
    <w:basedOn w:val="Standaardalinea-lettertype"/>
    <w:link w:val="Kop2"/>
    <w:uiPriority w:val="9"/>
    <w:rsid w:val="00A57EF5"/>
    <w:rPr>
      <w:rFonts w:ascii="Verdana" w:eastAsia="Times New Roman" w:hAnsi="Verdana" w:cs="Times New Roman"/>
      <w:b/>
      <w:bCs/>
      <w:color w:val="7E520E"/>
      <w:sz w:val="20"/>
      <w:szCs w:val="20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A57EF5"/>
    <w:rPr>
      <w:rFonts w:ascii="Verdana" w:hAnsi="Verdana" w:hint="default"/>
      <w:color w:val="614F18"/>
      <w:sz w:val="17"/>
      <w:szCs w:val="17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57EF5"/>
    <w:rPr>
      <w:rFonts w:ascii="Verdana" w:hAnsi="Verdana" w:hint="default"/>
      <w:color w:val="336600"/>
      <w:sz w:val="17"/>
      <w:szCs w:val="17"/>
      <w:u w:val="single"/>
    </w:rPr>
  </w:style>
  <w:style w:type="paragraph" w:customStyle="1" w:styleId="contentbody">
    <w:name w:val="contentbody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C1B17"/>
      <w:sz w:val="17"/>
      <w:szCs w:val="17"/>
      <w:lang w:eastAsia="nl-BE"/>
    </w:rPr>
  </w:style>
  <w:style w:type="paragraph" w:customStyle="1" w:styleId="titelregistratie">
    <w:name w:val="titelregistratie"/>
    <w:basedOn w:val="Normaal"/>
    <w:rsid w:val="00A57EF5"/>
    <w:pPr>
      <w:spacing w:before="100" w:beforeAutospacing="1" w:after="300" w:line="240" w:lineRule="auto"/>
    </w:pPr>
    <w:rPr>
      <w:rFonts w:ascii="Verdana" w:eastAsia="Times New Roman" w:hAnsi="Verdana" w:cs="Times New Roman"/>
      <w:b/>
      <w:bCs/>
      <w:color w:val="423500"/>
      <w:sz w:val="24"/>
      <w:szCs w:val="24"/>
      <w:lang w:eastAsia="nl-BE"/>
    </w:rPr>
  </w:style>
  <w:style w:type="paragraph" w:customStyle="1" w:styleId="titel">
    <w:name w:val="titel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7E520E"/>
      <w:sz w:val="20"/>
      <w:szCs w:val="20"/>
      <w:lang w:eastAsia="nl-BE"/>
    </w:rPr>
  </w:style>
  <w:style w:type="paragraph" w:customStyle="1" w:styleId="defaulttext">
    <w:name w:val="defaulttext"/>
    <w:basedOn w:val="Normaal"/>
    <w:rsid w:val="00A57EF5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C1B17"/>
      <w:sz w:val="17"/>
      <w:szCs w:val="17"/>
      <w:lang w:eastAsia="nl-BE"/>
    </w:rPr>
  </w:style>
  <w:style w:type="paragraph" w:customStyle="1" w:styleId="subtekst">
    <w:name w:val="subtekst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nl-BE"/>
    </w:rPr>
  </w:style>
  <w:style w:type="paragraph" w:customStyle="1" w:styleId="blikvanger">
    <w:name w:val="blikvanger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6600"/>
      <w:sz w:val="17"/>
      <w:szCs w:val="17"/>
      <w:lang w:eastAsia="nl-BE"/>
    </w:rPr>
  </w:style>
  <w:style w:type="paragraph" w:customStyle="1" w:styleId="tabelheader">
    <w:name w:val="tabelheader"/>
    <w:basedOn w:val="Normaal"/>
    <w:rsid w:val="00A57EF5"/>
    <w:pPr>
      <w:shd w:val="clear" w:color="auto" w:fill="BEE344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7E520E"/>
      <w:sz w:val="17"/>
      <w:szCs w:val="17"/>
      <w:lang w:eastAsia="nl-BE"/>
    </w:rPr>
  </w:style>
  <w:style w:type="paragraph" w:customStyle="1" w:styleId="tdlicht">
    <w:name w:val="tdlicht"/>
    <w:basedOn w:val="Normaal"/>
    <w:rsid w:val="00A57EF5"/>
    <w:pPr>
      <w:shd w:val="clear" w:color="auto" w:fill="BEE344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nl-BE"/>
    </w:rPr>
  </w:style>
  <w:style w:type="paragraph" w:customStyle="1" w:styleId="tdkleur">
    <w:name w:val="tdkleur"/>
    <w:basedOn w:val="Normaal"/>
    <w:rsid w:val="00A57EF5"/>
    <w:pPr>
      <w:shd w:val="clear" w:color="auto" w:fill="E9EB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nl-BE"/>
    </w:rPr>
  </w:style>
  <w:style w:type="paragraph" w:customStyle="1" w:styleId="lipijl">
    <w:name w:val="lipijl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0000"/>
      <w:sz w:val="17"/>
      <w:szCs w:val="17"/>
      <w:lang w:eastAsia="nl-BE"/>
    </w:rPr>
  </w:style>
  <w:style w:type="paragraph" w:customStyle="1" w:styleId="listvierkantje">
    <w:name w:val="listvierkantje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nl-BE"/>
    </w:rPr>
  </w:style>
  <w:style w:type="paragraph" w:customStyle="1" w:styleId="liblaadje">
    <w:name w:val="liblaadje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nl-BE"/>
    </w:rPr>
  </w:style>
  <w:style w:type="paragraph" w:customStyle="1" w:styleId="inputsmall">
    <w:name w:val="inputsmall"/>
    <w:basedOn w:val="Normaal"/>
    <w:rsid w:val="00A57EF5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7F8E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nl-BE"/>
    </w:rPr>
  </w:style>
  <w:style w:type="paragraph" w:customStyle="1" w:styleId="inputgroot">
    <w:name w:val="inputgroot"/>
    <w:basedOn w:val="Normaal"/>
    <w:rsid w:val="00A57EF5"/>
    <w:pPr>
      <w:pBdr>
        <w:top w:val="single" w:sz="6" w:space="0" w:color="7E520E"/>
        <w:left w:val="single" w:sz="6" w:space="0" w:color="7E520E"/>
        <w:bottom w:val="single" w:sz="6" w:space="0" w:color="7E520E"/>
        <w:right w:val="single" w:sz="6" w:space="0" w:color="7E520E"/>
      </w:pBdr>
      <w:shd w:val="clear" w:color="auto" w:fill="FFEEDD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E520E"/>
      <w:sz w:val="17"/>
      <w:szCs w:val="17"/>
      <w:lang w:eastAsia="nl-BE"/>
    </w:rPr>
  </w:style>
  <w:style w:type="paragraph" w:customStyle="1" w:styleId="knopsmall">
    <w:name w:val="knopsmall"/>
    <w:basedOn w:val="Normaal"/>
    <w:rsid w:val="00A57EF5"/>
    <w:pPr>
      <w:pBdr>
        <w:top w:val="single" w:sz="6" w:space="0" w:color="7E520E"/>
        <w:left w:val="single" w:sz="6" w:space="0" w:color="7E520E"/>
        <w:bottom w:val="single" w:sz="6" w:space="0" w:color="7E520E"/>
        <w:right w:val="single" w:sz="6" w:space="0" w:color="7E520E"/>
      </w:pBdr>
      <w:shd w:val="clear" w:color="auto" w:fill="93B532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nl-BE"/>
    </w:rPr>
  </w:style>
  <w:style w:type="paragraph" w:customStyle="1" w:styleId="navigatiebody">
    <w:name w:val="navigatiebody"/>
    <w:basedOn w:val="Normaal"/>
    <w:rsid w:val="00A5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dkader">
    <w:name w:val="tdkader"/>
    <w:basedOn w:val="Normaal"/>
    <w:rsid w:val="00A57EF5"/>
    <w:pPr>
      <w:shd w:val="clear" w:color="auto" w:fill="7A796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nputmiddel">
    <w:name w:val="inputmiddel"/>
    <w:basedOn w:val="Normaal"/>
    <w:rsid w:val="00A57EF5"/>
    <w:pPr>
      <w:pBdr>
        <w:top w:val="single" w:sz="6" w:space="0" w:color="7E520E"/>
        <w:left w:val="single" w:sz="6" w:space="0" w:color="7E520E"/>
        <w:bottom w:val="single" w:sz="6" w:space="0" w:color="7E520E"/>
        <w:right w:val="single" w:sz="6" w:space="0" w:color="7E520E"/>
      </w:pBdr>
      <w:shd w:val="clear" w:color="auto" w:fill="F7F8E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E520E"/>
      <w:sz w:val="17"/>
      <w:szCs w:val="17"/>
      <w:lang w:eastAsia="nl-BE"/>
    </w:rPr>
  </w:style>
  <w:style w:type="paragraph" w:customStyle="1" w:styleId="inputprofiel">
    <w:name w:val="inputprofiel"/>
    <w:basedOn w:val="Normaal"/>
    <w:rsid w:val="00A57EF5"/>
    <w:pPr>
      <w:pBdr>
        <w:top w:val="single" w:sz="6" w:space="0" w:color="7E520E"/>
        <w:left w:val="single" w:sz="6" w:space="0" w:color="7E520E"/>
        <w:bottom w:val="single" w:sz="6" w:space="0" w:color="7E520E"/>
        <w:right w:val="single" w:sz="6" w:space="0" w:color="7E520E"/>
      </w:pBdr>
      <w:shd w:val="clear" w:color="auto" w:fill="F7F8E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E520E"/>
      <w:sz w:val="17"/>
      <w:szCs w:val="17"/>
      <w:lang w:eastAsia="nl-BE"/>
    </w:rPr>
  </w:style>
  <w:style w:type="paragraph" w:customStyle="1" w:styleId="inputschool">
    <w:name w:val="inputschool"/>
    <w:basedOn w:val="Normaal"/>
    <w:rsid w:val="00A57EF5"/>
    <w:pPr>
      <w:pBdr>
        <w:top w:val="single" w:sz="6" w:space="0" w:color="7E520E"/>
        <w:left w:val="single" w:sz="6" w:space="0" w:color="7E520E"/>
        <w:bottom w:val="single" w:sz="6" w:space="0" w:color="7E520E"/>
        <w:right w:val="single" w:sz="6" w:space="0" w:color="7E520E"/>
      </w:pBdr>
      <w:shd w:val="clear" w:color="auto" w:fill="F7F8E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E520E"/>
      <w:sz w:val="17"/>
      <w:szCs w:val="17"/>
      <w:lang w:eastAsia="nl-BE"/>
    </w:rPr>
  </w:style>
  <w:style w:type="paragraph" w:customStyle="1" w:styleId="rij1">
    <w:name w:val="rij1"/>
    <w:basedOn w:val="Normaal"/>
    <w:rsid w:val="00A57EF5"/>
    <w:pPr>
      <w:pBdr>
        <w:bottom w:val="single" w:sz="6" w:space="0" w:color="FFFFFF"/>
      </w:pBdr>
      <w:shd w:val="clear" w:color="auto" w:fill="EDEDED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nl-BE"/>
    </w:rPr>
  </w:style>
  <w:style w:type="paragraph" w:customStyle="1" w:styleId="rij2">
    <w:name w:val="rij2"/>
    <w:basedOn w:val="Normaal"/>
    <w:rsid w:val="00A57EF5"/>
    <w:pPr>
      <w:pBdr>
        <w:bottom w:val="single" w:sz="6" w:space="0" w:color="FFFFFF"/>
      </w:pBdr>
      <w:shd w:val="clear" w:color="auto" w:fill="F8F8F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nl-BE"/>
    </w:rPr>
  </w:style>
  <w:style w:type="paragraph" w:customStyle="1" w:styleId="inputbasket">
    <w:name w:val="inputbasket"/>
    <w:basedOn w:val="Normaal"/>
    <w:rsid w:val="00A57EF5"/>
    <w:pPr>
      <w:pBdr>
        <w:top w:val="single" w:sz="6" w:space="0" w:color="DBDADE"/>
        <w:left w:val="single" w:sz="6" w:space="0" w:color="DBDADE"/>
        <w:bottom w:val="single" w:sz="6" w:space="0" w:color="DBDADE"/>
        <w:right w:val="single" w:sz="6" w:space="0" w:color="DBDADE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  <w:lang w:eastAsia="nl-BE"/>
    </w:rPr>
  </w:style>
  <w:style w:type="paragraph" w:customStyle="1" w:styleId="tdtrans">
    <w:name w:val="tdtrans"/>
    <w:basedOn w:val="Normaal"/>
    <w:rsid w:val="00A57E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nl-BE"/>
    </w:rPr>
  </w:style>
  <w:style w:type="paragraph" w:styleId="Normaalweb">
    <w:name w:val="Normal (Web)"/>
    <w:basedOn w:val="Normaal"/>
    <w:uiPriority w:val="99"/>
    <w:unhideWhenUsed/>
    <w:rsid w:val="00A5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5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57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1237</Words>
  <Characters>6806</Characters>
  <Application>Microsoft Macintosh Word</Application>
  <DocSecurity>0</DocSecurity>
  <Lines>56</Lines>
  <Paragraphs>16</Paragraphs>
  <ScaleCrop>false</ScaleCrop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Uitgeverij Pelckmans</cp:lastModifiedBy>
  <cp:revision>6</cp:revision>
  <dcterms:created xsi:type="dcterms:W3CDTF">2015-03-27T19:34:00Z</dcterms:created>
  <dcterms:modified xsi:type="dcterms:W3CDTF">2015-06-29T09:42:00Z</dcterms:modified>
</cp:coreProperties>
</file>