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7561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  <w:r w:rsidRPr="00A57EF5">
        <w:rPr>
          <w:rFonts w:ascii="Verdana" w:eastAsia="Times New Roman" w:hAnsi="Verdana" w:cs="Times New Roman"/>
          <w:b/>
          <w:bCs/>
          <w:color w:val="7E520E"/>
          <w:sz w:val="20"/>
          <w:szCs w:val="20"/>
          <w:lang w:eastAsia="nl-BE"/>
        </w:rPr>
        <w:t xml:space="preserve">Links bij WO </w:t>
      </w:r>
      <w:r w:rsidR="007B1616">
        <w:rPr>
          <w:rFonts w:ascii="Verdana" w:eastAsia="Times New Roman" w:hAnsi="Verdana" w:cs="Times New Roman"/>
          <w:b/>
          <w:bCs/>
          <w:color w:val="7E520E"/>
          <w:sz w:val="20"/>
          <w:szCs w:val="20"/>
          <w:lang w:eastAsia="nl-BE"/>
        </w:rPr>
        <w:t>4</w:t>
      </w:r>
    </w:p>
    <w:p w14:paraId="3703E2A8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57EF5" w:rsidRPr="00A57EF5" w14:paraId="5CFCA838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8953"/>
            </w:tblGrid>
            <w:tr w:rsidR="00A57EF5" w:rsidRPr="00A57EF5" w14:paraId="21425C24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2B1B0765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0D344E9" wp14:editId="540778B5">
                        <wp:extent cx="47625" cy="190500"/>
                        <wp:effectExtent l="0" t="0" r="0" b="0"/>
                        <wp:docPr id="407" name="Afbeelding 40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46F788A7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4</w:t>
                  </w:r>
                </w:p>
              </w:tc>
            </w:tr>
            <w:tr w:rsidR="00A57EF5" w:rsidRPr="00A57EF5" w14:paraId="005E4B45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09D59305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75D44C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Mikadokrant - Kranten-en tijdschriftenartikels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DAE9E55" wp14:editId="6EFCEFE7">
                        <wp:extent cx="152400" cy="171450"/>
                        <wp:effectExtent l="0" t="0" r="0" b="0"/>
                        <wp:docPr id="406" name="Afbeelding 40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"http://www.mediargus.be"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http://www.mediargus.be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 Milieuvriendelijke school - Milieuzorg op school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88C66A1" wp14:editId="3D4A161D">
                        <wp:extent cx="152400" cy="171450"/>
                        <wp:effectExtent l="0" t="0" r="0" b="0"/>
                        <wp:docPr id="405" name="Afbeelding 40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"http://www.lne.be/doelgroepen/onderwijs/mos"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http://www.lne.be/doelgroepen/onderwijs/mos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4 Op zoek naar mijn familie - opdracht 5: websites over familienamen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E3F3877" wp14:editId="3A661695">
                        <wp:extent cx="152400" cy="171450"/>
                        <wp:effectExtent l="0" t="0" r="0" b="0"/>
                        <wp:docPr id="404" name="Afbeelding 40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"http://www.familienaam.be"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http://www.familienaam.be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(Geografische spreiding)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97D1470" wp14:editId="4E860360">
                        <wp:extent cx="152400" cy="171450"/>
                        <wp:effectExtent l="0" t="0" r="0" b="0"/>
                        <wp:docPr id="403" name="Afbeelding 40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"http://home.scarlet.be/marcel.vervloet/FpageD.htm"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http://home.scarlet.be/marcel.vervloet/FpageD.htm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(Betekenis familienaam)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6 Het stratenplan van de gemeente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63C48EE" wp14:editId="51C677C6">
                        <wp:extent cx="152400" cy="171450"/>
                        <wp:effectExtent l="0" t="0" r="0" b="0"/>
                        <wp:docPr id="402" name="Afbeelding 40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"http://geo-vlaanderen.agiv.be/geo-vlaanderen/kleurenortho/%20"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http://geo-vlaanderen.agiv.be/geo-vlaanderen/kleurenortho/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5EDD24D" wp14:editId="4FA9B8FA">
                        <wp:extent cx="152400" cy="171450"/>
                        <wp:effectExtent l="0" t="0" r="0" b="0"/>
                        <wp:docPr id="401" name="Afbeelding 40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"http://maps.google.be/maps?hl=nl&amp;tab=wl"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http://maps.google.be/maps?hl=nl&amp;tab=wl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7 Tandwielen - opdracht 5: tandwielen en versnellingen van je fiets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D2A22F7" wp14:editId="148C36E6">
                        <wp:extent cx="152400" cy="171450"/>
                        <wp:effectExtent l="0" t="0" r="0" b="0"/>
                        <wp:docPr id="400" name="Afbeelding 40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"http://www.schooltv.nl/beeldbank/clip/20060706_tandwielen01"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http://www.schooltv.nl/beeldbank/clip/20060706_tandwielen01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222CEE0" wp14:editId="6C673F7D">
                        <wp:extent cx="152400" cy="171450"/>
                        <wp:effectExtent l="0" t="0" r="0" b="0"/>
                        <wp:docPr id="399" name="Afbeelding 39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"http://www.schooltv.nl/beeldbank/clip/20060706_tandwielen02"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http://www.schooltv.nl/beeldbank/clip/20060706_tandwielen02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8 Mossen en varens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FFB8FA0" wp14:editId="00C1D8A7">
                        <wp:extent cx="152400" cy="171450"/>
                        <wp:effectExtent l="0" t="0" r="0" b="0"/>
                        <wp:docPr id="398" name="Afbeelding 39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"http://www.kuleuven-kortrijk.be/bioweb"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http://www.kuleuven-kortrijk.be/bioweb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(Foto’s van mossen, varens en andere planten)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10 EHBO- les 11 De verbandtrommel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7A124E2" wp14:editId="6C10BE01">
                        <wp:extent cx="152400" cy="171450"/>
                        <wp:effectExtent l="0" t="0" r="0" b="0"/>
                        <wp:docPr id="397" name="Afbeelding 39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"http://www.jeugdrodekruis.be/JRK/Home/index/JRK_Aanbod/JRK_Infozuil_Items/Handleiding_eerstehulpinitiaties.html"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http://www.jeugdrodekruis.be/JRK/Home/index/JRK_Aanbod/JRK_Infozuil_Items/Handleiding_eerstehulpinitiaties.html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(Handleiding eerstehulpinitiaties)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13 Onze provincie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95611C7" wp14:editId="55F4E69E">
                        <wp:extent cx="152400" cy="171450"/>
                        <wp:effectExtent l="0" t="0" r="0" b="0"/>
                        <wp:docPr id="396" name="Afbeelding 39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"http://www.atlasgeo.net/htmld/Belgique2.htm"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http://www.atlasgeo.net/htmld/Belgique2.htm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(Provincievlag)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16 Kijken in het kinderziekenhuis - opdracht 1: website Wilhelmina Kinderziekenhuis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F4027BF" wp14:editId="4B4196E3">
                        <wp:extent cx="152400" cy="171450"/>
                        <wp:effectExtent l="0" t="0" r="0" b="0"/>
                        <wp:docPr id="395" name="Afbeelding 39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"http://www.hetwkz.nl/%20"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http://www.hetwkz.nl/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20 Tien provincies van België - extra oefeningen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E466DC3" wp14:editId="5EEDAFE0">
                        <wp:extent cx="152400" cy="171450"/>
                        <wp:effectExtent l="0" t="0" r="0" b="0"/>
                        <wp:docPr id="394" name="Afbeelding 39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"http://webmeester.classy.be"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http://webmeester.classy.be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21 Ons land - Bron 3: Het Belgisch volkslied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F80FCA4" wp14:editId="7268F85E">
                        <wp:extent cx="152400" cy="171450"/>
                        <wp:effectExtent l="0" t="0" r="0" b="0"/>
                        <wp:docPr id="393" name="Afbeelding 39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"http://www.diplomatie.be/parisnl/default.asp?id=85&amp;mnu=85%20"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http://www.diplomatie.be/parisnl/default.asp?id=85&amp;mnu=85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21 Ons land - documentatie over Brussel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00D115B" wp14:editId="505F966A">
                        <wp:extent cx="152400" cy="171450"/>
                        <wp:effectExtent l="0" t="0" r="0" b="0"/>
                        <wp:docPr id="392" name="Afbeelding 39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"http://www.vlaanderen-vakantieland.be"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http://www.vlaanderen-vakantieland.be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E1A4FD9" wp14:editId="527634E3">
                        <wp:extent cx="152400" cy="171450"/>
                        <wp:effectExtent l="0" t="0" r="0" b="0"/>
                        <wp:docPr id="391" name="Afbeelding 39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"http://www.uitinbrussel.be" \t "</w:instrText>
                  </w:r>
                  <w:r w:rsidR="007B1616">
                    <w:instrText xml:space="preserve">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http://www.uitinbrussel.be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22 Een reis door Vlaanderen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BD7C873" wp14:editId="4031B167">
                        <wp:extent cx="152400" cy="171450"/>
                        <wp:effectExtent l="0" t="0" r="0" b="0"/>
                        <wp:docPr id="390" name="Afbeelding 39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"http://geo-vlaanderen.agiv.be/geo-vlaanderen/kleurenortho/"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http://geo-vlaanderen.agiv.be/geo-vlaanderen/kleurenortho/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22 Een reis door Vlaanderen - opdracht 1: Vlaanderen vanuit de lucht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D6F9D26" wp14:editId="4DECA7C0">
                        <wp:extent cx="152400" cy="171450"/>
                        <wp:effectExtent l="0" t="0" r="0" b="0"/>
                        <wp:docPr id="389" name="Afbeelding 38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"http://geo-vlaanderen.agiv.be/geo-vlaanderen/kleurenortho/"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http://geo-vlaanderen.agiv.be/geo-vlaanderen/kleurenortho/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AEC4EA4" wp14:editId="26918D8C">
                        <wp:extent cx="152400" cy="171450"/>
                        <wp:effectExtent l="0" t="0" r="0" b="0"/>
                        <wp:docPr id="388" name="Afbeelding 38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"http://maps.google.be/maps?hl=nl&amp;tab=wl"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http://maps.google.be/maps?hl=nl&amp;tab=wl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26 De aardappel, een voedzame knol - opdracht 4: filmpje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8EFEE87" wp14:editId="679E937F">
                        <wp:extent cx="152400" cy="171450"/>
                        <wp:effectExtent l="0" t="0" r="0" b="0"/>
                        <wp:docPr id="387" name="Afbeelding 38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"http://www.schooltv.nl/beeldbank/clip/20030623_aardappelen02%20"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http://www.schooltv.nl/beeldbank/clip/20030623_aardappelen02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(Het groeiproces van de aardappel))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26 De aardappel, een voedzame knol - opdracht 5: filmpje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498D62E7" wp14:editId="501803BF">
                        <wp:extent cx="152400" cy="171450"/>
                        <wp:effectExtent l="0" t="0" r="0" b="0"/>
                        <wp:docPr id="386" name="Afbeelding 38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"http://www.schooltv.nl/beeldbank/clip/20031210_sorteren01"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http://www.schooltv.nl/beeldbank/clip/20031210_sorteren01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(Klein bij klein, geel bij geel)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27 Helemaal verkikkerd - opdracht 2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4548955" wp14:editId="7A255EA3">
                        <wp:extent cx="152400" cy="171450"/>
                        <wp:effectExtent l="0" t="0" r="0" b="0"/>
                        <wp:docPr id="385" name="Afbeelding 38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"http://www.schooltv.nl/beeldbank/clip/20031127_cndpclipsb05groene%20"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http://www.schooltv.nl/beeldbank/clip/20031127_cndpclipsb05groene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(Kikkers op jacht)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6AC8E7A" wp14:editId="24E28A28">
                        <wp:extent cx="152400" cy="171450"/>
                        <wp:effectExtent l="0" t="0" r="0" b="0"/>
                        <wp:docPr id="384" name="Afbeelding 38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</w:instrText>
                  </w:r>
                  <w:r w:rsidR="007B1616">
                    <w:instrText xml:space="preserve">tp://www.schooltv.nl/beeldbank/clippopup/20031127_cndpclipsb03groene%20"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http://www.schooltv.nl/beeldbank/clippopup/20031127_cndpclipsb03groene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(Springende kikker)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1DADDFA" wp14:editId="64827132">
                        <wp:extent cx="152400" cy="171450"/>
                        <wp:effectExtent l="0" t="0" r="0" b="0"/>
                        <wp:docPr id="383" name="Afbeelding 38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"http://www.schooltv.nl/beeldbank/clip/20031127_cndpclipsb04groene%20"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http://www.schooltv.nl/beeldbank/clip/20031127_cndpclipsb04groene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(Zwemmende kikker)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27 Helemaal verkikkerd - opdracht 3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B3D7FE6" wp14:editId="01609A9C">
                        <wp:extent cx="152400" cy="171450"/>
                        <wp:effectExtent l="0" t="0" r="0" b="0"/>
                        <wp:docPr id="382" name="Afbeelding 38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</w:instrText>
                  </w:r>
                  <w:r w:rsidR="007B1616">
                    <w:instrText xml:space="preserve">nl/beeldbank/clip/20030611_groenekikker01"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http://www.schooltv.nl/beeldbank/clip/20030611_groenekikker01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(De beste kwaker krijgt een vrouwtje)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27 Helemaal verkikkerd - opdracht 4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218167B" wp14:editId="21235549">
                        <wp:extent cx="152400" cy="171450"/>
                        <wp:effectExtent l="0" t="0" r="0" b="0"/>
                        <wp:docPr id="381" name="Afbeelding 38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"http://www.schooltv.nl/beeldbank/clip/2002110</w:instrText>
                  </w:r>
                  <w:r w:rsidR="007B1616">
                    <w:instrText xml:space="preserve">4_kikkers03"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http://www.schooltv.nl/beeldbank/clip/20021104_kikkers03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(Van kikkerdril tot kikker)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28 Slakken en andere weekdieren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38BA669" wp14:editId="7F7C02A0">
                        <wp:extent cx="152400" cy="171450"/>
                        <wp:effectExtent l="0" t="0" r="0" b="0"/>
                        <wp:docPr id="380" name="Afbeelding 38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"http://www.schooltv.nl/beeldbank/clip/20050614_slakken01"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http://www.schooltv.nl/beeldbank/clip/20050614_slakken01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(Glibberige beesten)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37DB753" wp14:editId="18EEC718">
                        <wp:extent cx="152400" cy="171450"/>
                        <wp:effectExtent l="0" t="0" r="0" b="0"/>
                        <wp:docPr id="379" name="Afbeelding 37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"http://www.schooltv.nl/beeldbank/clip/20080702_slakken01"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http://www.schooltv.nl/beeldbank/clip/20080702_slakken01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(Sterre en Mees bekijken huisjesslakken)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B589254" wp14:editId="2FF2533E">
                        <wp:extent cx="152400" cy="171450"/>
                        <wp:effectExtent l="0" t="0" r="0" b="0"/>
                        <wp:docPr id="378" name="Afbeelding 37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</w:instrText>
                  </w:r>
                  <w:r w:rsidR="007B1616">
                    <w:instrText xml:space="preserve">p://www.schooltv.nl/beeldbank/clip/20031127_cndpclipsb16wijnga"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http://www.schooltv.nl/beeldbank/clip/20031127_cndpclipsb16wijnga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(Een tong als een kaasrasp)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34 Kringloop van water - Nuttige info en links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E704A3C" wp14:editId="34DCE266">
                        <wp:extent cx="152400" cy="171450"/>
                        <wp:effectExtent l="0" t="0" r="0" b="0"/>
                        <wp:docPr id="377" name="Afbeelding 37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"http://www.eau.be/N</w:instrText>
                  </w:r>
                  <w:r w:rsidR="007B1616">
                    <w:instrText xml:space="preserve">L/"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http://www.eau.be/NL/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8E62D9C" wp14:editId="5170893F">
                        <wp:extent cx="152400" cy="171450"/>
                        <wp:effectExtent l="0" t="0" r="0" b="0"/>
                        <wp:docPr id="376" name="Afbeelding 37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"http://www.lne.be/doelgroepen/onderwijs/mos"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http://www.lne.be/doelgroepen/onderwijs/mos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54E0BFA" wp14:editId="7E2E6AB4">
                        <wp:extent cx="152400" cy="171450"/>
                        <wp:effectExtent l="0" t="0" r="0" b="0"/>
                        <wp:docPr id="375" name="Afbeelding 37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"http://www.pidpa.be"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http://www.pidpa.be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5C08961" wp14:editId="5663302B">
                        <wp:extent cx="152400" cy="171450"/>
                        <wp:effectExtent l="0" t="0" r="0" b="0"/>
                        <wp:docPr id="374" name="Afbeelding 37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"http://www.iwva.</w:instrText>
                  </w:r>
                  <w:r w:rsidR="007B1616">
                    <w:instrText xml:space="preserve">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http://www.iwva.be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63BCAF9" wp14:editId="2EE674C5">
                        <wp:extent cx="152400" cy="171450"/>
                        <wp:effectExtent l="0" t="0" r="0" b="0"/>
                        <wp:docPr id="373" name="Afbeelding 37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"http://www.schooltv.nl/beeldbank/clip/20060913_waterkringloop"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http://www.schooltv.nl/beeldbank/clip/20060913_waterkringloop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36 Onze voeding is onderweg - overzicht seizoensgroenten en - fruit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A1A79E3" wp14:editId="44C2EEE1">
                        <wp:extent cx="152400" cy="171450"/>
                        <wp:effectExtent l="0" t="0" r="0" b="0"/>
                        <wp:docPr id="372" name="Afbeelding 37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"http://www.velt.be/Joomla/index.php?option=com_content&amp;task=view&amp;id=313&amp;Itemid=137"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http://www.velt.be/Joomla/index.php?option=com_content&amp;task=view&amp;id=313&amp;Itemid=137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00FC73CD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A3982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0552F96B" wp14:editId="5B3742E1">
                        <wp:extent cx="47625" cy="95250"/>
                        <wp:effectExtent l="0" t="0" r="0" b="0"/>
                        <wp:docPr id="371" name="Afbeelding 371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FD06D9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20D96BD" wp14:editId="0E5CCB2C">
                        <wp:extent cx="47625" cy="95250"/>
                        <wp:effectExtent l="0" t="0" r="0" b="0"/>
                        <wp:docPr id="370" name="Afbeelding 370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F31F17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63CE6341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04FD4D19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7C6FE143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7FC29890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8EB09DD" wp14:editId="0BE62394">
                        <wp:extent cx="47625" cy="190500"/>
                        <wp:effectExtent l="0" t="0" r="0" b="0"/>
                        <wp:docPr id="369" name="Afbeelding 369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6763D85A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4 - themamap Speelgoed</w:t>
                  </w:r>
                </w:p>
              </w:tc>
            </w:tr>
            <w:tr w:rsidR="00A57EF5" w:rsidRPr="00A57EF5" w14:paraId="7D289F0A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6B21CF1C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13441C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Speelgoed is de spiegel van de grote wereld - Opdracht 2: Speelgoedmuseum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6EF9266" wp14:editId="7FD01E47">
                        <wp:extent cx="152400" cy="171450"/>
                        <wp:effectExtent l="0" t="0" r="0" b="0"/>
                        <wp:docPr id="368" name="Afbeelding 36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"http://www.speelgoedmuseum.be"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http://www.speelgoedmuseum.be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E269814" wp14:editId="59A53512">
                        <wp:extent cx="152400" cy="171450"/>
                        <wp:effectExtent l="0" t="0" r="0" b="0"/>
                        <wp:docPr id="367" name="Afbeelding 36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"http://www.b-rail.be/main/N/"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http://www.b-rail.be/main/N/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Kinderspelen van heel lang geleden - Opdracht 4: Pieter Bruegel, De kinderspelen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1F1CC7B" wp14:editId="243E5577">
                        <wp:extent cx="152400" cy="171450"/>
                        <wp:effectExtent l="0" t="0" r="0" b="0"/>
                        <wp:docPr id="366" name="Afbeelding 36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"http://www.wga.hu/frames-e.html?/bio/b/bruegel/pieter_e/biograph.html"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http://www.wga.hu/frames-e.html?/bio/b/bruegel/pieter_e/biograph.html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Verdrag inzake de rechten van het kind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661745A" wp14:editId="63B9440F">
                        <wp:extent cx="152400" cy="171450"/>
                        <wp:effectExtent l="0" t="0" r="0" b="0"/>
                        <wp:docPr id="365" name="Afbeelding 36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"http://www.childright.nl/nl/"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http://www.childright.nl/nl/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574E976" wp14:editId="012D30EF">
                        <wp:extent cx="152400" cy="171450"/>
                        <wp:effectExtent l="0" t="0" r="0" b="0"/>
                        <wp:docPr id="364" name="Afbeelding 36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"http://www.kinderrechtswinkel.be"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http://www.kinderrechtswinkel.be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Speelgoedsymfonie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DBAE4DD" wp14:editId="45EADA49">
                        <wp:extent cx="152400" cy="171450"/>
                        <wp:effectExtent l="0" t="0" r="0" b="0"/>
                        <wp:docPr id="363" name="Afbeelding 36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</w:instrText>
                  </w:r>
                  <w:r w:rsidR="007B1616">
                    <w:instrText xml:space="preserve">//www.youtube.com/watch?v=qDnrL46wY44"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http://www.youtube.com/watch?v=qDnrL46wY44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DC50C51" wp14:editId="6B766B8C">
                        <wp:extent cx="152400" cy="171450"/>
                        <wp:effectExtent l="0" t="0" r="0" b="0"/>
                        <wp:docPr id="362" name="Afbeelding 36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"http://www.magazzini-sonori.it/esplora_contenuti/fondazione_toscanini/sinfonia_quot_giocattoli_quot_maggiore.aspx"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http://www.magazzini-sonori.it/esplora_contenuti/fondazione_toscanini/sinfonia_quot_giocattoli_quot_maggiore.aspx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Do, do l’enfant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908B7D2" wp14:editId="1E80C4BD">
                        <wp:extent cx="152400" cy="171450"/>
                        <wp:effectExtent l="0" t="0" r="0" b="0"/>
                        <wp:docPr id="361" name="Afbeelding 36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"http://www.youtube.com/watch?v=11P4zsDr6Ss"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http://www.youtube.com/watch?v=11P4zsDr6Ss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59503A2F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A3DAB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D084B25" wp14:editId="5237A507">
                        <wp:extent cx="47625" cy="95250"/>
                        <wp:effectExtent l="0" t="0" r="0" b="0"/>
                        <wp:docPr id="360" name="Afbeelding 360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CC867C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BC2EE89" wp14:editId="4045D450">
                        <wp:extent cx="47625" cy="95250"/>
                        <wp:effectExtent l="0" t="0" r="0" b="0"/>
                        <wp:docPr id="359" name="Afbeelding 359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D4EFB8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04837740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064359D2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7623ED06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42828A72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51EED309" wp14:editId="5222CF2B">
                        <wp:extent cx="47625" cy="190500"/>
                        <wp:effectExtent l="0" t="0" r="0" b="0"/>
                        <wp:docPr id="358" name="Afbeelding 35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25061A19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4 - themamap ik wil .... alles</w:t>
                  </w:r>
                </w:p>
              </w:tc>
            </w:tr>
            <w:tr w:rsidR="00A57EF5" w:rsidRPr="00A57EF5" w14:paraId="39FFB12D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5B48E502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8651E0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 xml:space="preserve">Geen links </w:t>
                  </w:r>
                </w:p>
              </w:tc>
            </w:tr>
            <w:tr w:rsidR="00A57EF5" w:rsidRPr="00A57EF5" w14:paraId="6C1D3308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3CEB09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C7288BA" wp14:editId="70F414D2">
                        <wp:extent cx="47625" cy="95250"/>
                        <wp:effectExtent l="0" t="0" r="0" b="0"/>
                        <wp:docPr id="357" name="Afbeelding 35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116A06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ECFA08B" wp14:editId="5E4ECFD5">
                        <wp:extent cx="47625" cy="95250"/>
                        <wp:effectExtent l="0" t="0" r="0" b="0"/>
                        <wp:docPr id="356" name="Afbeelding 35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3BA55B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60D984E2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67B53708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2DF71A95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13CBC9C4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0880855" wp14:editId="4DB45236">
                        <wp:extent cx="47625" cy="190500"/>
                        <wp:effectExtent l="0" t="0" r="0" b="0"/>
                        <wp:docPr id="355" name="Afbeelding 355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0C081AC1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4 - themamap Een andere kijk op België</w:t>
                  </w:r>
                </w:p>
              </w:tc>
            </w:tr>
            <w:tr w:rsidR="00A57EF5" w:rsidRPr="00A57EF5" w14:paraId="60F923F4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7BC39001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87A51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 xml:space="preserve">Je provincie in de kijker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9C2B756" wp14:editId="5E00304A">
                        <wp:extent cx="152400" cy="171450"/>
                        <wp:effectExtent l="0" t="0" r="0" b="0"/>
                        <wp:docPr id="354" name="Afbeelding 35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"http://www.vlaanderenvakantieland.be"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http://www.vlaanderenvakantieland.be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8495CC0" wp14:editId="417811BC">
                        <wp:extent cx="152400" cy="171450"/>
                        <wp:effectExtent l="0" t="0" r="0" b="0"/>
                        <wp:docPr id="353" name="Afbeelding 35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"http://www.fotogeniekbelgie.be"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http://www.fotogeniekbelgie.be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Mmm ... streekproducten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64D26EC" wp14:editId="48DB0C77">
                        <wp:extent cx="152400" cy="171450"/>
                        <wp:effectExtent l="0" t="0" r="0" b="0"/>
                        <wp:docPr id="352" name="Afbeelding 35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"http://www.streekproduct.be"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http://www.streekproduct.be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Het alledaagse leven vroeger en nu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67A1E2E" wp14:editId="65E4823B">
                        <wp:extent cx="152400" cy="171450"/>
                        <wp:effectExtent l="0" t="0" r="0" b="0"/>
                        <wp:docPr id="351" name="Afbeelding 35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</w:instrText>
                  </w:r>
                  <w:r w:rsidR="007B1616">
                    <w:instrText xml:space="preserve">www.tradities.be"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http://www.tradities.be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Voorwerpen van vroeger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A650221" wp14:editId="600F66A8">
                        <wp:extent cx="152400" cy="171450"/>
                        <wp:effectExtent l="0" t="0" r="0" b="0"/>
                        <wp:docPr id="350" name="Afbeelding 35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"http://www.volkskunde-vlaanderen.be"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http://www.volkskunde-vlaanderen.be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Dialecten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9E21D7D" wp14:editId="029211D1">
                        <wp:extent cx="152400" cy="171450"/>
                        <wp:effectExtent l="0" t="0" r="0" b="0"/>
                        <wp:docPr id="349" name="Afbeelding 34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"http://www.vlaamswoordenboek.be"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http://www.vlaamswoordenboek.be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Hoekenwerk - volksverhalen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8C22464" wp14:editId="0AFAE348">
                        <wp:extent cx="152400" cy="171450"/>
                        <wp:effectExtent l="0" t="0" r="0" b="0"/>
                        <wp:docPr id="348" name="Afbeelding 34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"http://www.volksverhalenbank.be"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http://www.volksverhalenbank.be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Hoekenwerk - j'aime, j'aime Durbuy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5EDE831" wp14:editId="22F191FE">
                        <wp:extent cx="152400" cy="171450"/>
                        <wp:effectExtent l="0" t="0" r="0" b="0"/>
                        <wp:docPr id="347" name="Afbeelding 34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"http://www.youtube.com/watch?v=BLxmmXQqsBQ"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http://www.youtube.com/watch?v=BLxmmXQqsBQ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13B7D2BB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54020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87A9039" wp14:editId="00FB911C">
                        <wp:extent cx="47625" cy="95250"/>
                        <wp:effectExtent l="0" t="0" r="0" b="0"/>
                        <wp:docPr id="346" name="Afbeelding 34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D9E877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DFA8DB4" wp14:editId="201B0484">
                        <wp:extent cx="47625" cy="95250"/>
                        <wp:effectExtent l="0" t="0" r="0" b="0"/>
                        <wp:docPr id="345" name="Afbeelding 345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1C1DF0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2E0D2C9D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5C82D43C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1792BE18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4A753C6E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788FDE4" wp14:editId="6D80E7AC">
                        <wp:extent cx="47625" cy="190500"/>
                        <wp:effectExtent l="0" t="0" r="0" b="0"/>
                        <wp:docPr id="344" name="Afbeelding 344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0E9C270C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4 - themamap Het natuuronderzoek</w:t>
                  </w:r>
                </w:p>
              </w:tc>
            </w:tr>
            <w:tr w:rsidR="00A57EF5" w:rsidRPr="00A57EF5" w14:paraId="0780460B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7393642D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76FACB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Je onderzoek opstarten - opdracht 3: voorbereiding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5449525" wp14:editId="331A5009">
                        <wp:extent cx="152400" cy="171450"/>
                        <wp:effectExtent l="0" t="0" r="0" b="0"/>
                        <wp:docPr id="343" name="Afbeelding 34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"http://www.nieuws.be"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http://www.nieuws.be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37D2777" wp14:editId="435FAA91">
                        <wp:extent cx="152400" cy="171450"/>
                        <wp:effectExtent l="0" t="0" r="0" b="0"/>
                        <wp:docPr id="342" name="Afbeelding 34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"http://www.kmi.be"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http://www.kmi.be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Jouw naam is - opdracht 8: de plant en zijn verhaal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81F4834" wp14:editId="7321D053">
                        <wp:extent cx="152400" cy="171450"/>
                        <wp:effectExtent l="0" t="0" r="0" b="0"/>
                        <wp:docPr id="341" name="Afbeelding 34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"http://www.litenatuurtjes.net"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http://www.litenatuurtjes.net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Je plant en zijn verhaal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341ED65" wp14:editId="433D359A">
                        <wp:extent cx="152400" cy="171450"/>
                        <wp:effectExtent l="0" t="0" r="0" b="0"/>
                        <wp:docPr id="340" name="Afbeelding 34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</w:instrText>
                  </w:r>
                  <w:r w:rsidR="007B1616">
                    <w:instrText xml:space="preserve">kuleuven-kortrijk.be/bioweb/%20"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http://www.kuleuven-kortrijk.be/bioweb/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(mooie foto's van allerlei planten in België)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De natuur in gevaar!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E3E1CCE" wp14:editId="4FE3C5BB">
                        <wp:extent cx="152400" cy="171450"/>
                        <wp:effectExtent l="0" t="0" r="0" b="0"/>
                        <wp:docPr id="339" name="Afbeelding 33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"http://www.natuurpunt.be"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http://www.natuurpunt.be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71D58922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0BD70E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02567EE" wp14:editId="6610FCDC">
                        <wp:extent cx="47625" cy="95250"/>
                        <wp:effectExtent l="0" t="0" r="0" b="0"/>
                        <wp:docPr id="338" name="Afbeelding 33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4623BA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4C1773D" wp14:editId="7D08278A">
                        <wp:extent cx="47625" cy="95250"/>
                        <wp:effectExtent l="0" t="0" r="0" b="0"/>
                        <wp:docPr id="337" name="Afbeelding 33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FAD324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2214D891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6B14B55C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704D0578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14C4F331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CE1C4CE" wp14:editId="3C47ED6D">
                        <wp:extent cx="47625" cy="190500"/>
                        <wp:effectExtent l="0" t="0" r="0" b="0"/>
                        <wp:docPr id="336" name="Afbeelding 33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62B26156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4 - themamap (W)onderwaterwereld</w:t>
                  </w:r>
                </w:p>
              </w:tc>
            </w:tr>
            <w:tr w:rsidR="00A57EF5" w:rsidRPr="00A57EF5" w14:paraId="3BB2E493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55D7B5A4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6047E4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Dromen van water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E6C393A" wp14:editId="08DC3C9E">
                        <wp:extent cx="152400" cy="171450"/>
                        <wp:effectExtent l="0" t="0" r="0" b="0"/>
                        <wp:docPr id="335" name="Afbeelding 33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"http://www.schooltv.nl/beeldbank/clip/20051101_geenleven01%20"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http://www.schooltv.nl/beeldbank/clip/20051101_geenleven01 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(geen leven zonder water)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Water op onze planeet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40E2503" wp14:editId="2DAE8CA1">
                        <wp:extent cx="152400" cy="171450"/>
                        <wp:effectExtent l="0" t="0" r="0" b="0"/>
                        <wp:docPr id="334" name="Afbeelding 33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"http://www.schooltv.nl/beeldbank/clip/20100224_beagle19"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http://www.schooltv.nl/beeldbank/clip/20100224_beagle19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(watervoorzieningen)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C55BA3B" wp14:editId="1FD636B0">
                        <wp:extent cx="152400" cy="171450"/>
                        <wp:effectExtent l="0" t="0" r="0" b="0"/>
                        <wp:docPr id="333" name="Afbeelding 33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"http://www.schooltv.nl/beeldbank/clip/20051101_drinkwater01"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http://www.schooltv.nl/beeldbank/clip/20051101_drinkwater01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(schoon drinkwater in Niger)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lastRenderedPageBreak/>
                    <w:t xml:space="preserve">De cyclus van het drinkwater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7FCBBD3" wp14:editId="35BE8F34">
                        <wp:extent cx="152400" cy="171450"/>
                        <wp:effectExtent l="0" t="0" r="0" b="0"/>
                        <wp:docPr id="332" name="Afbeelding 33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"http://www.schooltv.nl/beeldbank/clip/20060411_drinkwater01"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http://www.schooltv.nl/beeldbank/clip/20060411_drinkwater01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(drinkwater 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Leven in zoet water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A8899FA" wp14:editId="1587EEBB">
                        <wp:extent cx="152400" cy="171450"/>
                        <wp:effectExtent l="0" t="0" r="0" b="0"/>
                        <wp:docPr id="331" name="Afbeelding 33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(Tik zoekwoord waterschorpioen in)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ADE266C" wp14:editId="5774B056">
                        <wp:extent cx="152400" cy="171450"/>
                        <wp:effectExtent l="0" t="0" r="0" b="0"/>
                        <wp:docPr id="330" name="Afbeelding 33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"http://www.schooltv.nl/beeldbank/clip/20030611_libellenlarven01"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http://www.schooltv.nl/beeldbank/clip/20030611_libellenlarven01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(Libellenlarve: dier met straalaandrijving)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29DA870" wp14:editId="65539851">
                        <wp:extent cx="152400" cy="171450"/>
                        <wp:effectExtent l="0" t="0" r="0" b="0"/>
                        <wp:docPr id="329" name="Afbeelding 32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"http://www.schooltv.nl/beeldbank/clip/20030611_poelslak01"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http://www.schooltv.nl/beeldbank/clip/20030611_poelslak01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(de poelslak)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3074E24" wp14:editId="5A4D9870">
                        <wp:extent cx="152400" cy="171450"/>
                        <wp:effectExtent l="0" t="0" r="0" b="0"/>
                        <wp:docPr id="328" name="Afbeelding 32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</w:instrText>
                  </w:r>
                  <w:r w:rsidR="007B1616">
                    <w:instrText xml:space="preserve">YPERLINK "http://www.schooltv.nl/beeldbank/clip/20080206_steenvis01"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http://www.schooltv.nl/beeldbank/clip/20080206_steenvis01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(De steenvis)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DDDE6F6" wp14:editId="74F2693E">
                        <wp:extent cx="152400" cy="171450"/>
                        <wp:effectExtent l="0" t="0" r="0" b="0"/>
                        <wp:docPr id="327" name="Afbeelding 32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"http://www.waterwereld.nu/schaatsenrijder.php"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http://www.waterwereld.nu/schaatsenrijder.php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(schaatsenrijder)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2BC75B9" wp14:editId="62FCF9F8">
                        <wp:extent cx="152400" cy="171450"/>
                        <wp:effectExtent l="0" t="0" r="0" b="0"/>
                        <wp:docPr id="326" name="Afbeelding 32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"http://www.waterwereld.nu/ruggezwemmer.php"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http://www.waterwereld.nu/ruggezwemmer.php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(rugzwemmer)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E0E8F0A" wp14:editId="2F923459">
                        <wp:extent cx="152400" cy="171450"/>
                        <wp:effectExtent l="0" t="0" r="0" b="0"/>
                        <wp:docPr id="325" name="Afbeelding 32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"http://www.waterwereld.nu/stekelbaarsje.php"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http://www.waterwereld.nu/stekelbaarsje.php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(stekelbaars)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Het waterzuiveringsstation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6EEF946" wp14:editId="68DDBC15">
                        <wp:extent cx="152400" cy="171450"/>
                        <wp:effectExtent l="0" t="0" r="0" b="0"/>
                        <wp:docPr id="324" name="Afbeelding 32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"http://www.schooltv.nl/beeldbank/clip/20060913_waterschoonmak"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http://www.schooltv.nl/beeldbank/clip/20060913_waterschoonmak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(water schoonmaken)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D8560AD" wp14:editId="20DA87AB">
                        <wp:extent cx="152400" cy="171450"/>
                        <wp:effectExtent l="0" t="0" r="0" b="0"/>
                        <wp:docPr id="323" name="Afbeelding 32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"http://www.schooltv.nl/beeldbank/clip/20030701_water05"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http://www.schooltv.nl/beeldbank/clip/20030701_water05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(waterzuivering)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Hoekenwerk – De beste stuurlui staan aan wal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A937526" wp14:editId="06021E55">
                        <wp:extent cx="152400" cy="171450"/>
                        <wp:effectExtent l="0" t="0" r="0" b="0"/>
                        <wp:docPr id="322" name="Afbeelding 32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1616">
                    <w:fldChar w:fldCharType="begin"/>
                  </w:r>
                  <w:r w:rsidR="007B1616">
                    <w:instrText xml:space="preserve"> HYPERLINK "http://www.schooltv.nl/beeldbank/clip/20050</w:instrText>
                  </w:r>
                  <w:r w:rsidR="007B1616">
                    <w:instrText xml:space="preserve">525_bcvissen01" \t "_blank" </w:instrText>
                  </w:r>
                  <w:r w:rsidR="007B1616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http://www.schooltv.nl/beeldbank/clip/20050525_bcvissen01</w:t>
                  </w:r>
                  <w:r w:rsidR="007B1616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(de zee is van de vissen)</w:t>
                  </w:r>
                </w:p>
              </w:tc>
            </w:tr>
            <w:tr w:rsidR="00A57EF5" w:rsidRPr="00A57EF5" w14:paraId="79054A82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7A0B6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1A52492B" wp14:editId="61CDC97D">
                        <wp:extent cx="47625" cy="95250"/>
                        <wp:effectExtent l="0" t="0" r="0" b="0"/>
                        <wp:docPr id="321" name="Afbeelding 321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DD40A2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EB7BC91" wp14:editId="59C9DFB0">
                        <wp:extent cx="47625" cy="95250"/>
                        <wp:effectExtent l="0" t="0" r="0" b="0"/>
                        <wp:docPr id="320" name="Afbeelding 320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085E40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147E6AC8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  <w:bookmarkStart w:id="0" w:name="_GoBack"/>
      <w:bookmarkEnd w:id="0"/>
    </w:p>
    <w:sectPr w:rsidR="00A57EF5" w:rsidRPr="00A5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7"/>
    <w:rsid w:val="004E4007"/>
    <w:rsid w:val="007A7FD7"/>
    <w:rsid w:val="007B1616"/>
    <w:rsid w:val="00A57EF5"/>
    <w:rsid w:val="00A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8CB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A57EF5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paragraph" w:styleId="Kop2">
    <w:name w:val="heading 2"/>
    <w:basedOn w:val="Normaal"/>
    <w:link w:val="Kop2Teken"/>
    <w:uiPriority w:val="9"/>
    <w:qFormat/>
    <w:rsid w:val="00A57EF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7A7FD7"/>
    <w:rPr>
      <w:rFonts w:ascii="Verdana" w:hAnsi="Verdana" w:hint="default"/>
      <w:b/>
      <w:bCs/>
      <w:color w:val="7E520E"/>
      <w:sz w:val="20"/>
      <w:szCs w:val="20"/>
    </w:rPr>
  </w:style>
  <w:style w:type="character" w:customStyle="1" w:styleId="subtekst1">
    <w:name w:val="subtekst1"/>
    <w:basedOn w:val="Standaardalinea-lettertype"/>
    <w:rsid w:val="007A7FD7"/>
    <w:rPr>
      <w:rFonts w:ascii="Verdana" w:hAnsi="Verdana" w:hint="default"/>
      <w:i w:val="0"/>
      <w:iCs w:val="0"/>
      <w:color w:val="666666"/>
      <w:sz w:val="17"/>
      <w:szCs w:val="17"/>
    </w:rPr>
  </w:style>
  <w:style w:type="character" w:customStyle="1" w:styleId="Kop1Teken">
    <w:name w:val="Kop 1 Teken"/>
    <w:basedOn w:val="Standaardalinea-lettertype"/>
    <w:link w:val="Kop1"/>
    <w:uiPriority w:val="9"/>
    <w:rsid w:val="00A57EF5"/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A57EF5"/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57EF5"/>
    <w:rPr>
      <w:rFonts w:ascii="Verdana" w:hAnsi="Verdana" w:hint="default"/>
      <w:color w:val="614F18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EF5"/>
    <w:rPr>
      <w:rFonts w:ascii="Verdana" w:hAnsi="Verdana" w:hint="default"/>
      <w:color w:val="336600"/>
      <w:sz w:val="17"/>
      <w:szCs w:val="17"/>
      <w:u w:val="single"/>
    </w:rPr>
  </w:style>
  <w:style w:type="paragraph" w:customStyle="1" w:styleId="contentbody">
    <w:name w:val="contentbody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titelregistratie">
    <w:name w:val="titelregistratie"/>
    <w:basedOn w:val="Normaal"/>
    <w:rsid w:val="00A57EF5"/>
    <w:pPr>
      <w:spacing w:before="100" w:beforeAutospacing="1" w:after="300" w:line="240" w:lineRule="auto"/>
    </w:pPr>
    <w:rPr>
      <w:rFonts w:ascii="Verdana" w:eastAsia="Times New Roman" w:hAnsi="Verdana" w:cs="Times New Roman"/>
      <w:b/>
      <w:bCs/>
      <w:color w:val="423500"/>
      <w:sz w:val="24"/>
      <w:szCs w:val="24"/>
      <w:lang w:eastAsia="nl-BE"/>
    </w:rPr>
  </w:style>
  <w:style w:type="paragraph" w:customStyle="1" w:styleId="titel">
    <w:name w:val="tite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paragraph" w:customStyle="1" w:styleId="defaulttext">
    <w:name w:val="defaulttext"/>
    <w:basedOn w:val="Normaal"/>
    <w:rsid w:val="00A57EF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subtekst">
    <w:name w:val="subtekst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blikvanger">
    <w:name w:val="blikvanger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6600"/>
      <w:sz w:val="17"/>
      <w:szCs w:val="17"/>
      <w:lang w:eastAsia="nl-BE"/>
    </w:rPr>
  </w:style>
  <w:style w:type="paragraph" w:customStyle="1" w:styleId="tabelheader">
    <w:name w:val="tabelheader"/>
    <w:basedOn w:val="Normaal"/>
    <w:rsid w:val="00A57EF5"/>
    <w:pPr>
      <w:shd w:val="clear" w:color="auto" w:fill="BEE34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7E520E"/>
      <w:sz w:val="17"/>
      <w:szCs w:val="17"/>
      <w:lang w:eastAsia="nl-BE"/>
    </w:rPr>
  </w:style>
  <w:style w:type="paragraph" w:customStyle="1" w:styleId="tdlicht">
    <w:name w:val="tdlicht"/>
    <w:basedOn w:val="Normaal"/>
    <w:rsid w:val="00A57EF5"/>
    <w:pPr>
      <w:shd w:val="clear" w:color="auto" w:fill="BEE34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tdkleur">
    <w:name w:val="tdkleur"/>
    <w:basedOn w:val="Normaal"/>
    <w:rsid w:val="00A57EF5"/>
    <w:pPr>
      <w:shd w:val="clear" w:color="auto" w:fill="E9EB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lipijl">
    <w:name w:val="lipij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0000"/>
      <w:sz w:val="17"/>
      <w:szCs w:val="17"/>
      <w:lang w:eastAsia="nl-BE"/>
    </w:rPr>
  </w:style>
  <w:style w:type="paragraph" w:customStyle="1" w:styleId="listvierkantje">
    <w:name w:val="listvierkant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liblaadje">
    <w:name w:val="liblaad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inputsmall">
    <w:name w:val="inputsmall"/>
    <w:basedOn w:val="Normaal"/>
    <w:rsid w:val="00A57EF5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inputgroot">
    <w:name w:val="inputgroot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FEE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knopsmall">
    <w:name w:val="knopsmal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93B53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nl-BE"/>
    </w:rPr>
  </w:style>
  <w:style w:type="paragraph" w:customStyle="1" w:styleId="navigatiebody">
    <w:name w:val="navigatiebody"/>
    <w:basedOn w:val="Normaal"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dkader">
    <w:name w:val="tdkader"/>
    <w:basedOn w:val="Normaal"/>
    <w:rsid w:val="00A57EF5"/>
    <w:pPr>
      <w:shd w:val="clear" w:color="auto" w:fill="7A79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putmiddel">
    <w:name w:val="inputmidd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profiel">
    <w:name w:val="inputprofi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school">
    <w:name w:val="inputschoo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rij1">
    <w:name w:val="rij1"/>
    <w:basedOn w:val="Normaal"/>
    <w:rsid w:val="00A57EF5"/>
    <w:pPr>
      <w:pBdr>
        <w:bottom w:val="single" w:sz="6" w:space="0" w:color="FFFFFF"/>
      </w:pBd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rij2">
    <w:name w:val="rij2"/>
    <w:basedOn w:val="Normaal"/>
    <w:rsid w:val="00A57EF5"/>
    <w:pPr>
      <w:pBdr>
        <w:bottom w:val="single" w:sz="6" w:space="0" w:color="FFFFFF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inputbasket">
    <w:name w:val="inputbasket"/>
    <w:basedOn w:val="Normaal"/>
    <w:rsid w:val="00A57EF5"/>
    <w:pPr>
      <w:pBdr>
        <w:top w:val="single" w:sz="6" w:space="0" w:color="DBDADE"/>
        <w:left w:val="single" w:sz="6" w:space="0" w:color="DBDADE"/>
        <w:bottom w:val="single" w:sz="6" w:space="0" w:color="DBDADE"/>
        <w:right w:val="single" w:sz="6" w:space="0" w:color="DBDADE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tdtrans">
    <w:name w:val="tdtrans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styleId="Normaalweb">
    <w:name w:val="Normal (Web)"/>
    <w:basedOn w:val="Normaal"/>
    <w:uiPriority w:val="99"/>
    <w:unhideWhenUsed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5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A57EF5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paragraph" w:styleId="Kop2">
    <w:name w:val="heading 2"/>
    <w:basedOn w:val="Normaal"/>
    <w:link w:val="Kop2Teken"/>
    <w:uiPriority w:val="9"/>
    <w:qFormat/>
    <w:rsid w:val="00A57EF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7A7FD7"/>
    <w:rPr>
      <w:rFonts w:ascii="Verdana" w:hAnsi="Verdana" w:hint="default"/>
      <w:b/>
      <w:bCs/>
      <w:color w:val="7E520E"/>
      <w:sz w:val="20"/>
      <w:szCs w:val="20"/>
    </w:rPr>
  </w:style>
  <w:style w:type="character" w:customStyle="1" w:styleId="subtekst1">
    <w:name w:val="subtekst1"/>
    <w:basedOn w:val="Standaardalinea-lettertype"/>
    <w:rsid w:val="007A7FD7"/>
    <w:rPr>
      <w:rFonts w:ascii="Verdana" w:hAnsi="Verdana" w:hint="default"/>
      <w:i w:val="0"/>
      <w:iCs w:val="0"/>
      <w:color w:val="666666"/>
      <w:sz w:val="17"/>
      <w:szCs w:val="17"/>
    </w:rPr>
  </w:style>
  <w:style w:type="character" w:customStyle="1" w:styleId="Kop1Teken">
    <w:name w:val="Kop 1 Teken"/>
    <w:basedOn w:val="Standaardalinea-lettertype"/>
    <w:link w:val="Kop1"/>
    <w:uiPriority w:val="9"/>
    <w:rsid w:val="00A57EF5"/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A57EF5"/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57EF5"/>
    <w:rPr>
      <w:rFonts w:ascii="Verdana" w:hAnsi="Verdana" w:hint="default"/>
      <w:color w:val="614F18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EF5"/>
    <w:rPr>
      <w:rFonts w:ascii="Verdana" w:hAnsi="Verdana" w:hint="default"/>
      <w:color w:val="336600"/>
      <w:sz w:val="17"/>
      <w:szCs w:val="17"/>
      <w:u w:val="single"/>
    </w:rPr>
  </w:style>
  <w:style w:type="paragraph" w:customStyle="1" w:styleId="contentbody">
    <w:name w:val="contentbody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titelregistratie">
    <w:name w:val="titelregistratie"/>
    <w:basedOn w:val="Normaal"/>
    <w:rsid w:val="00A57EF5"/>
    <w:pPr>
      <w:spacing w:before="100" w:beforeAutospacing="1" w:after="300" w:line="240" w:lineRule="auto"/>
    </w:pPr>
    <w:rPr>
      <w:rFonts w:ascii="Verdana" w:eastAsia="Times New Roman" w:hAnsi="Verdana" w:cs="Times New Roman"/>
      <w:b/>
      <w:bCs/>
      <w:color w:val="423500"/>
      <w:sz w:val="24"/>
      <w:szCs w:val="24"/>
      <w:lang w:eastAsia="nl-BE"/>
    </w:rPr>
  </w:style>
  <w:style w:type="paragraph" w:customStyle="1" w:styleId="titel">
    <w:name w:val="tite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paragraph" w:customStyle="1" w:styleId="defaulttext">
    <w:name w:val="defaulttext"/>
    <w:basedOn w:val="Normaal"/>
    <w:rsid w:val="00A57EF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subtekst">
    <w:name w:val="subtekst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blikvanger">
    <w:name w:val="blikvanger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6600"/>
      <w:sz w:val="17"/>
      <w:szCs w:val="17"/>
      <w:lang w:eastAsia="nl-BE"/>
    </w:rPr>
  </w:style>
  <w:style w:type="paragraph" w:customStyle="1" w:styleId="tabelheader">
    <w:name w:val="tabelheader"/>
    <w:basedOn w:val="Normaal"/>
    <w:rsid w:val="00A57EF5"/>
    <w:pPr>
      <w:shd w:val="clear" w:color="auto" w:fill="BEE34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7E520E"/>
      <w:sz w:val="17"/>
      <w:szCs w:val="17"/>
      <w:lang w:eastAsia="nl-BE"/>
    </w:rPr>
  </w:style>
  <w:style w:type="paragraph" w:customStyle="1" w:styleId="tdlicht">
    <w:name w:val="tdlicht"/>
    <w:basedOn w:val="Normaal"/>
    <w:rsid w:val="00A57EF5"/>
    <w:pPr>
      <w:shd w:val="clear" w:color="auto" w:fill="BEE34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tdkleur">
    <w:name w:val="tdkleur"/>
    <w:basedOn w:val="Normaal"/>
    <w:rsid w:val="00A57EF5"/>
    <w:pPr>
      <w:shd w:val="clear" w:color="auto" w:fill="E9EB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lipijl">
    <w:name w:val="lipij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0000"/>
      <w:sz w:val="17"/>
      <w:szCs w:val="17"/>
      <w:lang w:eastAsia="nl-BE"/>
    </w:rPr>
  </w:style>
  <w:style w:type="paragraph" w:customStyle="1" w:styleId="listvierkantje">
    <w:name w:val="listvierkant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liblaadje">
    <w:name w:val="liblaad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inputsmall">
    <w:name w:val="inputsmall"/>
    <w:basedOn w:val="Normaal"/>
    <w:rsid w:val="00A57EF5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inputgroot">
    <w:name w:val="inputgroot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FEE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knopsmall">
    <w:name w:val="knopsmal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93B53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nl-BE"/>
    </w:rPr>
  </w:style>
  <w:style w:type="paragraph" w:customStyle="1" w:styleId="navigatiebody">
    <w:name w:val="navigatiebody"/>
    <w:basedOn w:val="Normaal"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dkader">
    <w:name w:val="tdkader"/>
    <w:basedOn w:val="Normaal"/>
    <w:rsid w:val="00A57EF5"/>
    <w:pPr>
      <w:shd w:val="clear" w:color="auto" w:fill="7A79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putmiddel">
    <w:name w:val="inputmidd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profiel">
    <w:name w:val="inputprofi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school">
    <w:name w:val="inputschoo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rij1">
    <w:name w:val="rij1"/>
    <w:basedOn w:val="Normaal"/>
    <w:rsid w:val="00A57EF5"/>
    <w:pPr>
      <w:pBdr>
        <w:bottom w:val="single" w:sz="6" w:space="0" w:color="FFFFFF"/>
      </w:pBd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rij2">
    <w:name w:val="rij2"/>
    <w:basedOn w:val="Normaal"/>
    <w:rsid w:val="00A57EF5"/>
    <w:pPr>
      <w:pBdr>
        <w:bottom w:val="single" w:sz="6" w:space="0" w:color="FFFFFF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inputbasket">
    <w:name w:val="inputbasket"/>
    <w:basedOn w:val="Normaal"/>
    <w:rsid w:val="00A57EF5"/>
    <w:pPr>
      <w:pBdr>
        <w:top w:val="single" w:sz="6" w:space="0" w:color="DBDADE"/>
        <w:left w:val="single" w:sz="6" w:space="0" w:color="DBDADE"/>
        <w:bottom w:val="single" w:sz="6" w:space="0" w:color="DBDADE"/>
        <w:right w:val="single" w:sz="6" w:space="0" w:color="DBDADE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tdtrans">
    <w:name w:val="tdtrans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styleId="Normaalweb">
    <w:name w:val="Normal (Web)"/>
    <w:basedOn w:val="Normaal"/>
    <w:uiPriority w:val="99"/>
    <w:unhideWhenUsed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5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1784</Words>
  <Characters>9812</Characters>
  <Application>Microsoft Macintosh Word</Application>
  <DocSecurity>0</DocSecurity>
  <Lines>81</Lines>
  <Paragraphs>23</Paragraphs>
  <ScaleCrop>false</ScaleCrop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Uitgeverij Pelckmans</cp:lastModifiedBy>
  <cp:revision>6</cp:revision>
  <dcterms:created xsi:type="dcterms:W3CDTF">2015-03-27T19:34:00Z</dcterms:created>
  <dcterms:modified xsi:type="dcterms:W3CDTF">2015-06-29T09:42:00Z</dcterms:modified>
</cp:coreProperties>
</file>