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Lezen</w:t>
      </w:r>
    </w:p>
    <w:p w:rsidR="005F6AD6" w:rsidRDefault="005F6AD6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B2CAE" w:rsidRDefault="003B2CAE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A32175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26670</wp:posOffset>
                </wp:positionV>
                <wp:extent cx="5262563" cy="1590675"/>
                <wp:effectExtent l="0" t="0" r="1460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563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175" w:rsidRPr="00550181" w:rsidRDefault="00A32175">
                            <w:pP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50181">
                              <w:rPr>
                                <w:b/>
                                <w:sz w:val="28"/>
                                <w:szCs w:val="28"/>
                              </w:rPr>
                              <w:t>soframicine</w:t>
                            </w:r>
                            <w:proofErr w:type="spellEnd"/>
                            <w:r w:rsidRPr="005501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0181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®</w:t>
                            </w:r>
                          </w:p>
                          <w:p w:rsidR="00A32175" w:rsidRPr="00A32175" w:rsidRDefault="00A32175" w:rsidP="00A321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32175">
                              <w:rPr>
                                <w:rFonts w:eastAsia="MyriadPro-Regular" w:cs="MyriadPro-Regular"/>
                                <w:sz w:val="26"/>
                                <w:szCs w:val="26"/>
                              </w:rPr>
                              <w:t>framycetine</w:t>
                            </w:r>
                            <w:proofErr w:type="spellEnd"/>
                            <w:r w:rsidRPr="00A32175">
                              <w:rPr>
                                <w:rFonts w:eastAsia="MyriadPro-Regular" w:cs="MyriadPro-Regular"/>
                                <w:sz w:val="26"/>
                                <w:szCs w:val="26"/>
                              </w:rPr>
                              <w:t xml:space="preserve"> sulfaat</w:t>
                            </w:r>
                          </w:p>
                          <w:p w:rsidR="00A32175" w:rsidRPr="00A32175" w:rsidRDefault="00A32175" w:rsidP="00A321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eastAsia="MyriadPro-Regular" w:cs="MyriadPro-I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32175">
                              <w:rPr>
                                <w:rFonts w:eastAsia="MyriadPro-Regular" w:cs="MyriadPro-It"/>
                                <w:i/>
                                <w:iCs/>
                                <w:sz w:val="28"/>
                                <w:szCs w:val="28"/>
                              </w:rPr>
                              <w:t>Aventis</w:t>
                            </w:r>
                          </w:p>
                          <w:p w:rsidR="00A32175" w:rsidRPr="00A32175" w:rsidRDefault="00A32175" w:rsidP="00A321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A32175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Hoe gebruiken en hoeveel?</w:t>
                            </w:r>
                          </w:p>
                          <w:p w:rsidR="00A32175" w:rsidRPr="00A32175" w:rsidRDefault="00A32175" w:rsidP="00A321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  <w:u w:val="single"/>
                              </w:rPr>
                            </w:pPr>
                            <w:r w:rsidRPr="00A32175">
                              <w:rPr>
                                <w:rFonts w:eastAsia="MyriadPro-Regular" w:cs="MyriadPro-Regular"/>
                                <w:u w:val="single"/>
                              </w:rPr>
                              <w:t>Neusdruppels</w:t>
                            </w:r>
                          </w:p>
                          <w:p w:rsidR="00A32175" w:rsidRPr="00A32175" w:rsidRDefault="00A32175" w:rsidP="00A321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A32175">
                              <w:rPr>
                                <w:rFonts w:eastAsia="MyriadPro-Regular" w:cs="MyriadPro-Regular"/>
                              </w:rPr>
                              <w:t>– Kinderen + 2 jaar en volwassenen: 3 tot 5 druppels in elk neusgat, 3 tot 4 keer per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</w:t>
                            </w:r>
                            <w:r w:rsidRPr="00A32175">
                              <w:rPr>
                                <w:rFonts w:eastAsia="MyriadPro-Regular" w:cs="MyriadPro-Regular"/>
                              </w:rPr>
                              <w:t>dag.</w:t>
                            </w:r>
                          </w:p>
                          <w:p w:rsidR="00A32175" w:rsidRPr="00A32175" w:rsidRDefault="00A32175" w:rsidP="00A32175">
                            <w:r w:rsidRPr="00A32175">
                              <w:rPr>
                                <w:rFonts w:eastAsia="MyriadPro-Regular" w:cs="MyriadPro-Regular"/>
                              </w:rPr>
                              <w:t>– Kleine kinderen (tot 2 jaar): 1 druppel in elk neusgat, 3 tot 4 keer per dag.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.9pt;margin-top:2.1pt;width:414.4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" fillcolor="white [3201]" strokeweight=".5pt">
                <v:textbox>
                  <w:txbxContent>
                    <w:p w:rsidR="00A32175" w:rsidRPr="00550181" w:rsidRDefault="00A32175">
                      <w:pPr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550181">
                        <w:rPr>
                          <w:b/>
                          <w:sz w:val="28"/>
                          <w:szCs w:val="28"/>
                        </w:rPr>
                        <w:t>soframicine</w:t>
                      </w:r>
                      <w:proofErr w:type="spellEnd"/>
                      <w:proofErr w:type="gramEnd"/>
                      <w:r w:rsidRPr="005501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50181">
                        <w:rPr>
                          <w:rFonts w:cs="Calibri"/>
                          <w:b/>
                          <w:sz w:val="28"/>
                          <w:szCs w:val="28"/>
                        </w:rPr>
                        <w:t>®</w:t>
                      </w:r>
                    </w:p>
                    <w:p w:rsidR="00A32175" w:rsidRPr="00A32175" w:rsidRDefault="00A32175" w:rsidP="00A321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A32175">
                        <w:rPr>
                          <w:rFonts w:eastAsia="MyriadPro-Regular" w:cs="MyriadPro-Regular"/>
                          <w:sz w:val="26"/>
                          <w:szCs w:val="26"/>
                        </w:rPr>
                        <w:t>framyce</w:t>
                      </w:r>
                      <w:bookmarkStart w:id="1" w:name="_GoBack"/>
                      <w:bookmarkEnd w:id="1"/>
                      <w:r w:rsidRPr="00A32175">
                        <w:rPr>
                          <w:rFonts w:eastAsia="MyriadPro-Regular" w:cs="MyriadPro-Regular"/>
                          <w:sz w:val="26"/>
                          <w:szCs w:val="26"/>
                        </w:rPr>
                        <w:t>tine</w:t>
                      </w:r>
                      <w:proofErr w:type="spellEnd"/>
                      <w:proofErr w:type="gramEnd"/>
                      <w:r w:rsidRPr="00A32175">
                        <w:rPr>
                          <w:rFonts w:eastAsia="MyriadPro-Regular" w:cs="MyriadPro-Regular"/>
                          <w:sz w:val="26"/>
                          <w:szCs w:val="26"/>
                        </w:rPr>
                        <w:t xml:space="preserve"> sulfaat</w:t>
                      </w:r>
                    </w:p>
                    <w:p w:rsidR="00A32175" w:rsidRPr="00A32175" w:rsidRDefault="00A32175" w:rsidP="00A321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eastAsia="MyriadPro-Regular" w:cs="MyriadPro-It"/>
                          <w:i/>
                          <w:iCs/>
                          <w:sz w:val="28"/>
                          <w:szCs w:val="28"/>
                        </w:rPr>
                      </w:pPr>
                      <w:r w:rsidRPr="00A32175">
                        <w:rPr>
                          <w:rFonts w:eastAsia="MyriadPro-Regular" w:cs="MyriadPro-It"/>
                          <w:i/>
                          <w:iCs/>
                          <w:sz w:val="28"/>
                          <w:szCs w:val="28"/>
                        </w:rPr>
                        <w:t>Aventis</w:t>
                      </w:r>
                    </w:p>
                    <w:p w:rsidR="00A32175" w:rsidRPr="00A32175" w:rsidRDefault="00A32175" w:rsidP="00A321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A32175">
                        <w:rPr>
                          <w:rFonts w:eastAsia="MyriadPro-Bold" w:cs="MyriadPro-Bold"/>
                          <w:b/>
                          <w:bCs/>
                        </w:rPr>
                        <w:t>Hoe gebruiken en hoeveel?</w:t>
                      </w:r>
                    </w:p>
                    <w:p w:rsidR="00A32175" w:rsidRPr="00A32175" w:rsidRDefault="00A32175" w:rsidP="00A321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  <w:u w:val="single"/>
                        </w:rPr>
                      </w:pPr>
                      <w:r w:rsidRPr="00A32175">
                        <w:rPr>
                          <w:rFonts w:eastAsia="MyriadPro-Regular" w:cs="MyriadPro-Regular"/>
                          <w:u w:val="single"/>
                        </w:rPr>
                        <w:t>Neusdruppels</w:t>
                      </w:r>
                    </w:p>
                    <w:p w:rsidR="00A32175" w:rsidRPr="00A32175" w:rsidRDefault="00A32175" w:rsidP="00A321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MyriadPro-Regular" w:cs="MyriadPro-Regular"/>
                        </w:rPr>
                      </w:pPr>
                      <w:r w:rsidRPr="00A32175">
                        <w:rPr>
                          <w:rFonts w:eastAsia="MyriadPro-Regular" w:cs="MyriadPro-Regular"/>
                        </w:rPr>
                        <w:t>– Kinderen + 2 jaar en volwassenen: 3 tot 5 druppels in elk neusgat, 3 tot 4 keer per</w:t>
                      </w:r>
                      <w:r>
                        <w:rPr>
                          <w:rFonts w:eastAsia="MyriadPro-Regular" w:cs="MyriadPro-Regular"/>
                        </w:rPr>
                        <w:t xml:space="preserve"> </w:t>
                      </w:r>
                      <w:r w:rsidRPr="00A32175">
                        <w:rPr>
                          <w:rFonts w:eastAsia="MyriadPro-Regular" w:cs="MyriadPro-Regular"/>
                        </w:rPr>
                        <w:t>dag.</w:t>
                      </w:r>
                    </w:p>
                    <w:p w:rsidR="00A32175" w:rsidRPr="00A32175" w:rsidRDefault="00A32175" w:rsidP="00A32175">
                      <w:r w:rsidRPr="00A32175">
                        <w:rPr>
                          <w:rFonts w:eastAsia="MyriadPro-Regular" w:cs="MyriadPro-Regular"/>
                        </w:rPr>
                        <w:t>– Kleine kinderen (tot 2 jaar): 1 druppel in elk neusgat, 3 tot 4 keer per dag.</w:t>
                      </w:r>
                    </w:p>
                  </w:txbxContent>
                </v:textbox>
              </v:shape>
            </w:pict>
          </mc:Fallback>
        </mc:AlternateContent>
      </w: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 w:rsidRPr="00A32175">
        <w:rPr>
          <w:rFonts w:cs="MyriadPro-Black"/>
          <w:b/>
          <w:bCs/>
        </w:rPr>
        <w:t xml:space="preserve">Lees de verpakking van het medicijn. Zet een </w:t>
      </w:r>
      <w:r w:rsidR="003B2CAE">
        <w:rPr>
          <w:rFonts w:cs="MyriadPro-Black"/>
          <w:b/>
          <w:bCs/>
        </w:rPr>
        <w:sym w:font="Wingdings" w:char="F0FC"/>
      </w:r>
      <w:r w:rsidRPr="00A32175">
        <w:rPr>
          <w:rFonts w:cs="MyriadPro-Black"/>
          <w:b/>
          <w:bCs/>
        </w:rPr>
        <w:t xml:space="preserve"> bij het juiste antwoord.</w:t>
      </w: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32175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A32175">
        <w:rPr>
          <w:rFonts w:eastAsia="MyriadPro-Bold" w:cs="MyriadPro-Bold"/>
          <w:b/>
          <w:bCs/>
        </w:rPr>
        <w:t xml:space="preserve">Mara </w:t>
      </w:r>
      <w:r w:rsidRPr="00A32175">
        <w:rPr>
          <w:rFonts w:eastAsia="MyriadPro-Regular" w:cs="MyriadPro-Regular"/>
        </w:rPr>
        <w:t>is 1 jaar. Hoeveel druppels mag zij in elk neusgat krijgen ?</w:t>
      </w: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1</w:t>
      </w: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2</w:t>
      </w: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3</w:t>
      </w:r>
    </w:p>
    <w:p w:rsidR="006E7D9D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4</w:t>
      </w:r>
    </w:p>
    <w:p w:rsidR="003B2CAE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Cond"/>
          <w:b/>
          <w:bCs/>
        </w:rPr>
      </w:pP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32175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A32175">
        <w:rPr>
          <w:rFonts w:eastAsia="MyriadPro-Regular" w:cs="MyriadPro-Regular"/>
        </w:rPr>
        <w:t xml:space="preserve">Hoe dikwijls mag </w:t>
      </w:r>
      <w:r w:rsidRPr="00A32175">
        <w:rPr>
          <w:rFonts w:eastAsia="MyriadPro-Bold" w:cs="MyriadPro-Bold"/>
          <w:b/>
          <w:bCs/>
        </w:rPr>
        <w:t xml:space="preserve">Mara </w:t>
      </w:r>
      <w:r w:rsidRPr="00A32175">
        <w:rPr>
          <w:rFonts w:eastAsia="MyriadPro-Regular" w:cs="MyriadPro-Regular"/>
        </w:rPr>
        <w:t>neusdruppels krijgen ?</w:t>
      </w: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1 tot 2 keer per dag</w:t>
      </w: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3 tot 4 keer per dag</w:t>
      </w: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3 tot 5 keer per dag</w:t>
      </w:r>
    </w:p>
    <w:p w:rsidR="003B2CAE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Cond"/>
          <w:b/>
          <w:bCs/>
        </w:rPr>
      </w:pP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32175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A32175">
        <w:rPr>
          <w:rFonts w:eastAsia="MyriadPro-Regular" w:cs="MyriadPro-Regular"/>
        </w:rPr>
        <w:t xml:space="preserve">Mag de </w:t>
      </w:r>
      <w:r w:rsidRPr="00A32175">
        <w:rPr>
          <w:rFonts w:eastAsia="MyriadPro-Bold" w:cs="MyriadPro-Bold"/>
          <w:b/>
          <w:bCs/>
        </w:rPr>
        <w:t xml:space="preserve">moeder van Mara </w:t>
      </w:r>
      <w:r w:rsidRPr="00A32175">
        <w:rPr>
          <w:rFonts w:eastAsia="MyriadPro-Regular" w:cs="MyriadPro-Regular"/>
        </w:rPr>
        <w:t>de neusdruppels ook gebruiken ?</w:t>
      </w:r>
    </w:p>
    <w:p w:rsidR="00A32175" w:rsidRP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ja</w:t>
      </w:r>
    </w:p>
    <w:p w:rsidR="00A32175" w:rsidRDefault="00A32175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="003B2CAE">
        <w:rPr>
          <w:rFonts w:eastAsia="MyriadPro-Regular" w:cs="MyriadPro-Regular"/>
        </w:rPr>
        <w:t>nee</w:t>
      </w:r>
    </w:p>
    <w:p w:rsidR="003B2CAE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B2CAE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B2CAE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B2CAE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B2CAE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B2CAE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B2CAE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B2CAE" w:rsidRPr="00BB76D2" w:rsidRDefault="003B2CAE" w:rsidP="003B2CAE">
      <w:pPr>
        <w:rPr>
          <w:b/>
        </w:rPr>
      </w:pPr>
      <w:r w:rsidRPr="00BB76D2">
        <w:rPr>
          <w:b/>
        </w:rPr>
        <w:t>Evaluatie door de leerkracht</w:t>
      </w:r>
    </w:p>
    <w:p w:rsidR="003B2CAE" w:rsidRPr="00BB76D2" w:rsidRDefault="003B2CAE" w:rsidP="003B2CAE">
      <w:pPr>
        <w:rPr>
          <w:b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3B2CAE" w:rsidRPr="00BB76D2" w:rsidTr="002736FF">
        <w:tc>
          <w:tcPr>
            <w:tcW w:w="1702" w:type="dxa"/>
            <w:shd w:val="clear" w:color="auto" w:fill="C2D69B" w:themeFill="accent3" w:themeFillTint="99"/>
          </w:tcPr>
          <w:p w:rsidR="003B2CAE" w:rsidRPr="00BB76D2" w:rsidRDefault="003B2CAE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3B2CAE" w:rsidRPr="00BB76D2" w:rsidRDefault="003B2CAE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3B2CAE" w:rsidRPr="00BB76D2" w:rsidRDefault="003B2CAE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3B2CAE" w:rsidRPr="00BB76D2" w:rsidRDefault="003B2CAE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3B2CAE" w:rsidRPr="00BB76D2" w:rsidRDefault="003B2CAE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3B2CAE" w:rsidRPr="00BB76D2" w:rsidRDefault="003B2CAE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3B2CAE" w:rsidRPr="00BB76D2" w:rsidTr="002736FF">
        <w:tc>
          <w:tcPr>
            <w:tcW w:w="1702" w:type="dxa"/>
          </w:tcPr>
          <w:p w:rsidR="003B2CAE" w:rsidRPr="00BB76D2" w:rsidRDefault="00D9614C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8EFC1E8" wp14:editId="60EEA4CB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B2CAE" w:rsidRPr="00BB76D2" w:rsidRDefault="003B2CAE" w:rsidP="002736FF">
            <w:r w:rsidRPr="00BB76D2">
              <w:t>NT 016 BC 0</w:t>
            </w:r>
            <w:r>
              <w:t>33</w:t>
            </w:r>
          </w:p>
        </w:tc>
        <w:tc>
          <w:tcPr>
            <w:tcW w:w="3739" w:type="dxa"/>
          </w:tcPr>
          <w:p w:rsidR="003B2CAE" w:rsidRPr="00BB76D2" w:rsidRDefault="003B2CAE" w:rsidP="003B2CAE">
            <w:pPr>
              <w:rPr>
                <w:b/>
              </w:rPr>
            </w:pPr>
            <w:r>
              <w:t>alle</w:t>
            </w:r>
            <w:r>
              <w:t xml:space="preserve"> gegevens </w:t>
            </w:r>
            <w:r>
              <w:t>begrijpen in een eenvoudige instructie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3B2CAE" w:rsidRPr="00BB76D2" w:rsidRDefault="003B2CAE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B2CAE" w:rsidRPr="00BB76D2" w:rsidRDefault="003B2CAE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3B2CAE" w:rsidRPr="00BB76D2" w:rsidRDefault="003B2CAE" w:rsidP="002736FF">
            <w:pPr>
              <w:jc w:val="center"/>
              <w:rPr>
                <w:b/>
              </w:rPr>
            </w:pPr>
          </w:p>
        </w:tc>
      </w:tr>
    </w:tbl>
    <w:p w:rsidR="003B2CAE" w:rsidRPr="001B0729" w:rsidRDefault="003B2CAE" w:rsidP="003B2CAE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3B2CAE" w:rsidRDefault="003B2CAE" w:rsidP="003B2C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lezen</w:t>
      </w:r>
    </w:p>
    <w:p w:rsidR="003B2CAE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3B2CAE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 w:rsidRPr="00A32175">
        <w:rPr>
          <w:rFonts w:cs="MyriadPro-Black"/>
          <w:b/>
          <w:bCs/>
        </w:rPr>
        <w:t xml:space="preserve">Lees de verpakking van het medicijn. Zet een </w:t>
      </w:r>
      <w:r>
        <w:rPr>
          <w:rFonts w:cs="MyriadPro-Black"/>
          <w:b/>
          <w:bCs/>
        </w:rPr>
        <w:sym w:font="Wingdings" w:char="F0FC"/>
      </w:r>
      <w:r w:rsidRPr="00A32175">
        <w:rPr>
          <w:rFonts w:cs="MyriadPro-Black"/>
          <w:b/>
          <w:bCs/>
        </w:rPr>
        <w:t xml:space="preserve"> bij het juiste antwoord.</w:t>
      </w: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32175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A32175">
        <w:rPr>
          <w:rFonts w:eastAsia="MyriadPro-Bold" w:cs="MyriadPro-Bold"/>
          <w:b/>
          <w:bCs/>
        </w:rPr>
        <w:t xml:space="preserve">Mara </w:t>
      </w:r>
      <w:r w:rsidRPr="00A32175">
        <w:rPr>
          <w:rFonts w:eastAsia="MyriadPro-Regular" w:cs="MyriadPro-Regular"/>
        </w:rPr>
        <w:t>is 1 jaar. Hoeveel druppels mag zij in elk neusgat krijgen ?</w:t>
      </w: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3B2CAE">
        <w:rPr>
          <w:rFonts w:ascii="Calibri" w:hAnsi="Calibri" w:cs="Calibri"/>
          <w:highlight w:val="cyan"/>
        </w:rPr>
        <w:sym w:font="Wingdings" w:char="F0FE"/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1</w:t>
      </w: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2</w:t>
      </w: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3</w:t>
      </w: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4</w:t>
      </w:r>
    </w:p>
    <w:p w:rsidR="003B2CAE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Cond"/>
          <w:b/>
          <w:bCs/>
        </w:rPr>
      </w:pP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32175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A32175">
        <w:rPr>
          <w:rFonts w:eastAsia="MyriadPro-Regular" w:cs="MyriadPro-Regular"/>
        </w:rPr>
        <w:t xml:space="preserve">Hoe dikwijls mag </w:t>
      </w:r>
      <w:r w:rsidRPr="00A32175">
        <w:rPr>
          <w:rFonts w:eastAsia="MyriadPro-Bold" w:cs="MyriadPro-Bold"/>
          <w:b/>
          <w:bCs/>
        </w:rPr>
        <w:t xml:space="preserve">Mara </w:t>
      </w:r>
      <w:r w:rsidRPr="00A32175">
        <w:rPr>
          <w:rFonts w:eastAsia="MyriadPro-Regular" w:cs="MyriadPro-Regular"/>
        </w:rPr>
        <w:t>neusdruppels krijgen ?</w:t>
      </w: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1 tot 2 keer per dag</w:t>
      </w: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3B2CAE">
        <w:rPr>
          <w:rFonts w:ascii="Calibri" w:hAnsi="Calibri" w:cs="Calibri"/>
          <w:highlight w:val="cyan"/>
        </w:rPr>
        <w:sym w:font="Wingdings" w:char="F0FE"/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3 tot 4 keer per dag</w:t>
      </w: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3 tot 5 keer per dag</w:t>
      </w:r>
    </w:p>
    <w:p w:rsidR="003B2CAE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cs="MyriadPro-BlackCond"/>
          <w:b/>
          <w:bCs/>
        </w:rPr>
      </w:pP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32175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A32175">
        <w:rPr>
          <w:rFonts w:eastAsia="MyriadPro-Regular" w:cs="MyriadPro-Regular"/>
        </w:rPr>
        <w:t xml:space="preserve">Mag de </w:t>
      </w:r>
      <w:r w:rsidRPr="00A32175">
        <w:rPr>
          <w:rFonts w:eastAsia="MyriadPro-Bold" w:cs="MyriadPro-Bold"/>
          <w:b/>
          <w:bCs/>
        </w:rPr>
        <w:t xml:space="preserve">moeder van Mara </w:t>
      </w:r>
      <w:r w:rsidRPr="00A32175">
        <w:rPr>
          <w:rFonts w:eastAsia="MyriadPro-Regular" w:cs="MyriadPro-Regular"/>
        </w:rPr>
        <w:t>de neusdruppels ook gebruiken ?</w:t>
      </w:r>
    </w:p>
    <w:p w:rsidR="003B2CAE" w:rsidRPr="00A32175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3B2CAE">
        <w:rPr>
          <w:rFonts w:ascii="Calibri" w:hAnsi="Calibri" w:cs="Calibri"/>
          <w:highlight w:val="cyan"/>
        </w:rPr>
        <w:sym w:font="Wingdings" w:char="F0FE"/>
      </w:r>
      <w:r w:rsidRPr="00A32175">
        <w:rPr>
          <w:rFonts w:cs="Wingdings-Regular"/>
        </w:rPr>
        <w:t xml:space="preserve"> </w:t>
      </w:r>
      <w:r w:rsidRPr="00A32175">
        <w:rPr>
          <w:rFonts w:eastAsia="MyriadPro-Regular" w:cs="MyriadPro-Regular"/>
        </w:rPr>
        <w:t>ja</w:t>
      </w:r>
    </w:p>
    <w:p w:rsidR="003B2CAE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A32175">
        <w:rPr>
          <w:rFonts w:cs="Wingdings-Regular"/>
        </w:rPr>
        <w:t xml:space="preserve"> </w:t>
      </w:r>
      <w:r>
        <w:rPr>
          <w:rFonts w:eastAsia="MyriadPro-Regular" w:cs="MyriadPro-Regular"/>
        </w:rPr>
        <w:t>nee</w:t>
      </w:r>
    </w:p>
    <w:p w:rsidR="003B2CAE" w:rsidRDefault="003B2CAE" w:rsidP="003B2CAE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B2CAE" w:rsidRPr="00A32175" w:rsidRDefault="003B2CAE" w:rsidP="00A32175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sectPr w:rsidR="003B2CAE" w:rsidRPr="00A321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E8" w:rsidRDefault="008B22E8" w:rsidP="005F6AD6">
      <w:pPr>
        <w:spacing w:after="0" w:line="240" w:lineRule="auto"/>
      </w:pPr>
      <w:r>
        <w:separator/>
      </w:r>
    </w:p>
  </w:endnote>
  <w:endnote w:type="continuationSeparator" w:id="0">
    <w:p w:rsidR="008B22E8" w:rsidRDefault="008B22E8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3D58BE2" wp14:editId="02641CF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A32175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 xml:space="preserve"> – </w:t>
    </w:r>
    <w:r w:rsidR="000365CB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9614C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E8" w:rsidRDefault="008B22E8" w:rsidP="005F6AD6">
      <w:pPr>
        <w:spacing w:after="0" w:line="240" w:lineRule="auto"/>
      </w:pPr>
      <w:r>
        <w:separator/>
      </w:r>
    </w:p>
  </w:footnote>
  <w:footnote w:type="continuationSeparator" w:id="0">
    <w:p w:rsidR="008B22E8" w:rsidRDefault="008B22E8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1C61B8"/>
    <w:rsid w:val="00217714"/>
    <w:rsid w:val="00316291"/>
    <w:rsid w:val="003B2CAE"/>
    <w:rsid w:val="003E6C93"/>
    <w:rsid w:val="00446EC5"/>
    <w:rsid w:val="00496C8D"/>
    <w:rsid w:val="00550181"/>
    <w:rsid w:val="005E5008"/>
    <w:rsid w:val="005F6AD6"/>
    <w:rsid w:val="00620DCF"/>
    <w:rsid w:val="00633EBB"/>
    <w:rsid w:val="006E7D9D"/>
    <w:rsid w:val="00795943"/>
    <w:rsid w:val="007F75F4"/>
    <w:rsid w:val="008B22E8"/>
    <w:rsid w:val="008B5542"/>
    <w:rsid w:val="009F1F2E"/>
    <w:rsid w:val="00A32175"/>
    <w:rsid w:val="00B9166D"/>
    <w:rsid w:val="00BF46F6"/>
    <w:rsid w:val="00C4758D"/>
    <w:rsid w:val="00D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</dc:creator>
  <cp:lastModifiedBy>Kris Martens</cp:lastModifiedBy>
  <cp:revision>3</cp:revision>
  <dcterms:created xsi:type="dcterms:W3CDTF">2015-12-03T09:42:00Z</dcterms:created>
  <dcterms:modified xsi:type="dcterms:W3CDTF">2015-12-03T09:52:00Z</dcterms:modified>
</cp:coreProperties>
</file>