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DCF" w:rsidRPr="00124203" w:rsidRDefault="001C61B8" w:rsidP="005F6AD6">
      <w:pPr>
        <w:spacing w:after="0" w:line="288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Lezen</w:t>
      </w:r>
    </w:p>
    <w:p w:rsidR="005F6AD6" w:rsidRDefault="005F6AD6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1C61B8" w:rsidRPr="006B2D0D" w:rsidRDefault="006B2D0D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B2D0D">
        <w:rPr>
          <w:rFonts w:eastAsia="MyriadPro-Regular" w:cs="MyriadPro-Regular"/>
        </w:rPr>
        <w:t>Welk medicijn moeten deze personen nemen?</w:t>
      </w:r>
    </w:p>
    <w:p w:rsidR="001C61B8" w:rsidRPr="006B2D0D" w:rsidRDefault="001C61B8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tbl>
      <w:tblPr>
        <w:tblStyle w:val="Tabelras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6B2D0D" w:rsidTr="00260131">
        <w:tc>
          <w:tcPr>
            <w:tcW w:w="4606" w:type="dxa"/>
          </w:tcPr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4D5026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58240" behindDoc="0" locked="0" layoutInCell="1" allowOverlap="1" wp14:anchorId="466AF22E" wp14:editId="0FD9A867">
                  <wp:simplePos x="0" y="0"/>
                  <wp:positionH relativeFrom="column">
                    <wp:posOffset>747713</wp:posOffset>
                  </wp:positionH>
                  <wp:positionV relativeFrom="paragraph">
                    <wp:posOffset>7938</wp:posOffset>
                  </wp:positionV>
                  <wp:extent cx="1237030" cy="1609725"/>
                  <wp:effectExtent l="0" t="0" r="127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  <w:tc>
          <w:tcPr>
            <w:tcW w:w="4606" w:type="dxa"/>
          </w:tcPr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2C1E3B28" wp14:editId="1ED028CD">
                  <wp:simplePos x="0" y="0"/>
                  <wp:positionH relativeFrom="column">
                    <wp:posOffset>586625</wp:posOffset>
                  </wp:positionH>
                  <wp:positionV relativeFrom="paragraph">
                    <wp:posOffset>106045</wp:posOffset>
                  </wp:positionV>
                  <wp:extent cx="1677265" cy="179641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6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D0D" w:rsidTr="00260131">
        <w:trPr>
          <w:trHeight w:val="510"/>
        </w:trPr>
        <w:tc>
          <w:tcPr>
            <w:tcW w:w="4606" w:type="dxa"/>
            <w:vAlign w:val="center"/>
          </w:tcPr>
          <w:p w:rsidR="006B2D0D" w:rsidRDefault="006B2D0D" w:rsidP="006B2D0D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</w:rPr>
              <w:t>………………………………………………………………..</w:t>
            </w:r>
          </w:p>
        </w:tc>
        <w:tc>
          <w:tcPr>
            <w:tcW w:w="4606" w:type="dxa"/>
            <w:vAlign w:val="center"/>
          </w:tcPr>
          <w:p w:rsidR="006B2D0D" w:rsidRDefault="006B2D0D" w:rsidP="006B2D0D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</w:rPr>
              <w:t>………………………………………………………………..</w:t>
            </w:r>
          </w:p>
        </w:tc>
      </w:tr>
    </w:tbl>
    <w:p w:rsidR="001C61B8" w:rsidRPr="006B2D0D" w:rsidRDefault="001C61B8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B2D0D" w:rsidRDefault="006B2D0D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B2D0D">
        <w:rPr>
          <w:rFonts w:eastAsia="MyriadPro-Regular" w:cs="MyriadPro-Regular"/>
        </w:rPr>
        <w:t>Schrijf het nummer van het juiste medicijn bij de tekening.</w:t>
      </w:r>
    </w:p>
    <w:p w:rsidR="006B2D0D" w:rsidRDefault="006B2D0D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tbl>
      <w:tblPr>
        <w:tblStyle w:val="Tabelras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6B2D0D" w:rsidTr="00260131">
        <w:tc>
          <w:tcPr>
            <w:tcW w:w="4588" w:type="dxa"/>
          </w:tcPr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4D5026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1E916A89" wp14:editId="4BB0D15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101600</wp:posOffset>
                  </wp:positionV>
                  <wp:extent cx="1814195" cy="181419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P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  <w:b/>
                <w:sz w:val="40"/>
                <w:szCs w:val="40"/>
              </w:rPr>
            </w:pPr>
            <w:r w:rsidRPr="00396A93">
              <w:rPr>
                <w:rFonts w:eastAsia="MyriadPro-Regular" w:cs="MyriadPro-Regular"/>
                <w:b/>
                <w:sz w:val="40"/>
                <w:szCs w:val="40"/>
              </w:rPr>
              <w:t>1</w:t>
            </w:r>
          </w:p>
          <w:p w:rsidR="006B2D0D" w:rsidRDefault="004D5026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595B48E6" wp14:editId="1E08810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91440</wp:posOffset>
                  </wp:positionV>
                  <wp:extent cx="2438400" cy="2438400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4D5026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474B1C2C" wp14:editId="27849F06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128905</wp:posOffset>
                  </wp:positionV>
                  <wp:extent cx="2468245" cy="1851025"/>
                  <wp:effectExtent l="0" t="0" r="8255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b/>
                <w:sz w:val="40"/>
                <w:szCs w:val="40"/>
              </w:rPr>
              <w:t>2</w:t>
            </w:r>
          </w:p>
          <w:p w:rsidR="006B2D0D" w:rsidRDefault="004D5026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25D57742" wp14:editId="094CDCCC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91757</wp:posOffset>
                  </wp:positionV>
                  <wp:extent cx="2443163" cy="2443163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f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244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D0D" w:rsidTr="00260131">
        <w:tc>
          <w:tcPr>
            <w:tcW w:w="4588" w:type="dxa"/>
          </w:tcPr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b/>
                <w:sz w:val="40"/>
                <w:szCs w:val="40"/>
              </w:rPr>
              <w:t>3</w:t>
            </w: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  <w:tc>
          <w:tcPr>
            <w:tcW w:w="4587" w:type="dxa"/>
          </w:tcPr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6B2D0D" w:rsidRDefault="006B2D0D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b/>
                <w:sz w:val="40"/>
                <w:szCs w:val="40"/>
              </w:rPr>
              <w:t>4</w:t>
            </w:r>
          </w:p>
          <w:p w:rsidR="00396A93" w:rsidRDefault="00396A93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</w:tr>
      <w:tr w:rsidR="00260131" w:rsidTr="00260131">
        <w:tc>
          <w:tcPr>
            <w:tcW w:w="4588" w:type="dxa"/>
          </w:tcPr>
          <w:p w:rsidR="00260131" w:rsidRDefault="00260131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  <w:tc>
          <w:tcPr>
            <w:tcW w:w="4587" w:type="dxa"/>
          </w:tcPr>
          <w:p w:rsidR="00260131" w:rsidRDefault="00260131" w:rsidP="001C61B8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</w:tr>
    </w:tbl>
    <w:p w:rsidR="00260131" w:rsidRPr="00BB76D2" w:rsidRDefault="00260131" w:rsidP="00260131">
      <w:pPr>
        <w:rPr>
          <w:b/>
        </w:rPr>
      </w:pPr>
      <w:r w:rsidRPr="00BB76D2">
        <w:rPr>
          <w:b/>
        </w:rPr>
        <w:t>Evaluatie door de leerkracht</w:t>
      </w:r>
    </w:p>
    <w:p w:rsidR="00260131" w:rsidRPr="00BB76D2" w:rsidRDefault="00260131" w:rsidP="00260131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260131" w:rsidRPr="00BB76D2" w:rsidTr="002736FF">
        <w:tc>
          <w:tcPr>
            <w:tcW w:w="1702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260131" w:rsidRPr="00BB76D2" w:rsidTr="002736FF">
        <w:tc>
          <w:tcPr>
            <w:tcW w:w="1702" w:type="dxa"/>
          </w:tcPr>
          <w:p w:rsidR="00260131" w:rsidRPr="00BB76D2" w:rsidRDefault="00260131" w:rsidP="002736FF">
            <w:pPr>
              <w:rPr>
                <w:highlight w:val="green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E1BBBD1" wp14:editId="190128DB">
                  <wp:extent cx="442800" cy="5400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260131" w:rsidRPr="00BB76D2" w:rsidRDefault="00260131" w:rsidP="002736FF">
            <w:r w:rsidRPr="00BB76D2">
              <w:t>NT 016 BC 0</w:t>
            </w:r>
            <w:r>
              <w:t>33</w:t>
            </w:r>
          </w:p>
        </w:tc>
        <w:tc>
          <w:tcPr>
            <w:tcW w:w="3739" w:type="dxa"/>
          </w:tcPr>
          <w:p w:rsidR="00260131" w:rsidRPr="00BB76D2" w:rsidRDefault="00260131" w:rsidP="002736FF">
            <w:pPr>
              <w:rPr>
                <w:b/>
              </w:rPr>
            </w:pPr>
            <w:r>
              <w:t>alle gegevens begrijpen in een eenvoudige instructie</w:t>
            </w:r>
            <w:r w:rsidRPr="00BB76D2">
              <w:t xml:space="preserve"> (BESCHRIJVEND</w:t>
            </w:r>
            <w:r>
              <w:t>).</w:t>
            </w:r>
          </w:p>
        </w:tc>
        <w:tc>
          <w:tcPr>
            <w:tcW w:w="632" w:type="dxa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260131" w:rsidRPr="00BB76D2" w:rsidRDefault="00260131" w:rsidP="002736FF">
            <w:pPr>
              <w:jc w:val="center"/>
              <w:rPr>
                <w:b/>
              </w:rPr>
            </w:pPr>
          </w:p>
        </w:tc>
      </w:tr>
    </w:tbl>
    <w:p w:rsidR="00260131" w:rsidRPr="001B0729" w:rsidRDefault="00260131" w:rsidP="00260131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260131" w:rsidRDefault="0026013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60131" w:rsidRDefault="00260131" w:rsidP="00260131">
      <w:pPr>
        <w:spacing w:after="0" w:line="288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Correctiesleutel lezen</w:t>
      </w:r>
    </w:p>
    <w:p w:rsidR="00260131" w:rsidRDefault="00260131" w:rsidP="00260131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260131" w:rsidRPr="006B2D0D" w:rsidRDefault="00260131" w:rsidP="00260131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B2D0D">
        <w:rPr>
          <w:rFonts w:eastAsia="MyriadPro-Regular" w:cs="MyriadPro-Regular"/>
        </w:rPr>
        <w:t>Welk medicijn moeten deze personen nemen?</w:t>
      </w:r>
    </w:p>
    <w:p w:rsidR="00260131" w:rsidRPr="006B2D0D" w:rsidRDefault="00260131" w:rsidP="00260131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tbl>
      <w:tblPr>
        <w:tblStyle w:val="Tabelras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260131" w:rsidTr="002736FF">
        <w:tc>
          <w:tcPr>
            <w:tcW w:w="4606" w:type="dxa"/>
          </w:tcPr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2019E95B" wp14:editId="1D1A1D08">
                  <wp:simplePos x="0" y="0"/>
                  <wp:positionH relativeFrom="column">
                    <wp:posOffset>747713</wp:posOffset>
                  </wp:positionH>
                  <wp:positionV relativeFrom="paragraph">
                    <wp:posOffset>7938</wp:posOffset>
                  </wp:positionV>
                  <wp:extent cx="1237030" cy="1609725"/>
                  <wp:effectExtent l="0" t="0" r="127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</w:p>
        </w:tc>
        <w:tc>
          <w:tcPr>
            <w:tcW w:w="4606" w:type="dxa"/>
          </w:tcPr>
          <w:p w:rsid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rPr>
                <w:rFonts w:eastAsia="MyriadPro-Regular" w:cs="MyriadPro-Regular"/>
              </w:rPr>
            </w:pPr>
            <w:r>
              <w:rPr>
                <w:rFonts w:eastAsia="MyriadPro-Regular" w:cs="MyriadPro-Regular"/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0DD86EA3" wp14:editId="43191591">
                  <wp:simplePos x="0" y="0"/>
                  <wp:positionH relativeFrom="column">
                    <wp:posOffset>586625</wp:posOffset>
                  </wp:positionH>
                  <wp:positionV relativeFrom="paragraph">
                    <wp:posOffset>106045</wp:posOffset>
                  </wp:positionV>
                  <wp:extent cx="1677265" cy="1796415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en_033_2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6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131" w:rsidTr="002736FF">
        <w:trPr>
          <w:trHeight w:val="510"/>
        </w:trPr>
        <w:tc>
          <w:tcPr>
            <w:tcW w:w="4606" w:type="dxa"/>
            <w:vAlign w:val="center"/>
          </w:tcPr>
          <w:p w:rsidR="00260131" w:rsidRP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MyriadPro-Regular" w:cs="MyriadPro-Regular"/>
                <w:highlight w:val="cyan"/>
              </w:rPr>
            </w:pPr>
            <w:r w:rsidRPr="00260131">
              <w:rPr>
                <w:rFonts w:eastAsia="MyriadPro-Regular" w:cs="MyriadPro-Regular"/>
                <w:highlight w:val="cyan"/>
              </w:rPr>
              <w:t>1</w:t>
            </w:r>
          </w:p>
        </w:tc>
        <w:tc>
          <w:tcPr>
            <w:tcW w:w="4606" w:type="dxa"/>
            <w:vAlign w:val="center"/>
          </w:tcPr>
          <w:p w:rsidR="00260131" w:rsidRPr="00260131" w:rsidRDefault="00260131" w:rsidP="002736F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MyriadPro-Regular" w:cs="MyriadPro-Regular"/>
                <w:highlight w:val="cyan"/>
              </w:rPr>
            </w:pPr>
            <w:r w:rsidRPr="00260131">
              <w:rPr>
                <w:rFonts w:eastAsia="MyriadPro-Regular" w:cs="MyriadPro-Regular"/>
                <w:highlight w:val="cyan"/>
              </w:rPr>
              <w:t>2</w:t>
            </w:r>
          </w:p>
        </w:tc>
      </w:tr>
    </w:tbl>
    <w:p w:rsidR="006B2D0D" w:rsidRPr="006B2D0D" w:rsidRDefault="006B2D0D" w:rsidP="001C61B8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  <w:sz w:val="2"/>
          <w:szCs w:val="2"/>
        </w:rPr>
      </w:pPr>
      <w:bookmarkStart w:id="0" w:name="_GoBack"/>
      <w:bookmarkEnd w:id="0"/>
    </w:p>
    <w:sectPr w:rsidR="006B2D0D" w:rsidRPr="006B2D0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C27" w:rsidRDefault="009B5C27" w:rsidP="005F6AD6">
      <w:pPr>
        <w:spacing w:after="0" w:line="240" w:lineRule="auto"/>
      </w:pPr>
      <w:r>
        <w:separator/>
      </w:r>
    </w:p>
  </w:endnote>
  <w:endnote w:type="continuationSeparator" w:id="0">
    <w:p w:rsidR="009B5C27" w:rsidRDefault="009B5C27" w:rsidP="005F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AD6" w:rsidRPr="003E35C4" w:rsidRDefault="005F6AD6" w:rsidP="005F6AD6">
    <w:pPr>
      <w:spacing w:after="0"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  <w:lang w:eastAsia="nl-BE"/>
      </w:rPr>
      <w:drawing>
        <wp:anchor distT="0" distB="0" distL="114300" distR="114300" simplePos="0" relativeHeight="251659264" behindDoc="0" locked="0" layoutInCell="1" allowOverlap="1" wp14:anchorId="46ADEDB2" wp14:editId="1984A979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>
      <w:rPr>
        <w:rFonts w:ascii="Calibri" w:hAnsi="Calibri" w:cs="Calibri"/>
        <w:sz w:val="20"/>
        <w:szCs w:val="20"/>
      </w:rPr>
      <w:t xml:space="preserve">Materialenbank </w:t>
    </w:r>
    <w:r w:rsidR="001C61B8">
      <w:rPr>
        <w:rFonts w:ascii="Calibri" w:hAnsi="Calibri" w:cs="Calibri"/>
        <w:sz w:val="20"/>
        <w:szCs w:val="20"/>
      </w:rPr>
      <w:t>lezen</w:t>
    </w:r>
    <w:r>
      <w:rPr>
        <w:rFonts w:ascii="Calibri" w:hAnsi="Calibri" w:cs="Calibri"/>
        <w:sz w:val="20"/>
        <w:szCs w:val="20"/>
      </w:rPr>
      <w:t xml:space="preserve"> – NT 016 BC 0</w:t>
    </w:r>
    <w:r w:rsidR="006E7D9D">
      <w:rPr>
        <w:rFonts w:ascii="Calibri" w:hAnsi="Calibri" w:cs="Calibri"/>
        <w:sz w:val="20"/>
        <w:szCs w:val="20"/>
      </w:rPr>
      <w:t>3</w:t>
    </w:r>
    <w:r w:rsidR="00A32175">
      <w:rPr>
        <w:rFonts w:ascii="Calibri" w:hAnsi="Calibri" w:cs="Calibri"/>
        <w:sz w:val="20"/>
        <w:szCs w:val="20"/>
      </w:rPr>
      <w:t>3</w:t>
    </w:r>
    <w:r>
      <w:rPr>
        <w:rFonts w:ascii="Calibri" w:hAnsi="Calibri" w:cs="Calibri"/>
        <w:sz w:val="20"/>
        <w:szCs w:val="20"/>
      </w:rPr>
      <w:t xml:space="preserve"> – </w:t>
    </w:r>
    <w:r w:rsidR="006B2D0D">
      <w:rPr>
        <w:rFonts w:ascii="Calibri" w:hAnsi="Calibri" w:cs="Calibri"/>
        <w:sz w:val="20"/>
        <w:szCs w:val="20"/>
      </w:rPr>
      <w:t>2</w:t>
    </w:r>
    <w:r>
      <w:rPr>
        <w:rFonts w:ascii="Calibri" w:hAnsi="Calibri" w:cs="Calibri"/>
        <w:sz w:val="20"/>
        <w:szCs w:val="20"/>
      </w:rPr>
      <w:tab/>
    </w:r>
    <w:r w:rsidRPr="003E35C4">
      <w:rPr>
        <w:rFonts w:ascii="Calibri" w:hAnsi="Calibri" w:cs="Calibri"/>
        <w:sz w:val="20"/>
        <w:szCs w:val="20"/>
      </w:rPr>
      <w:fldChar w:fldCharType="begin"/>
    </w:r>
    <w:r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Pr="003E35C4">
      <w:rPr>
        <w:rFonts w:ascii="Calibri" w:hAnsi="Calibri" w:cs="Calibri"/>
        <w:sz w:val="20"/>
        <w:szCs w:val="20"/>
      </w:rPr>
      <w:fldChar w:fldCharType="separate"/>
    </w:r>
    <w:r w:rsidR="00260131">
      <w:rPr>
        <w:rFonts w:ascii="Calibri" w:hAnsi="Calibri" w:cs="Calibri"/>
        <w:noProof/>
        <w:sz w:val="20"/>
        <w:szCs w:val="20"/>
      </w:rPr>
      <w:t>1</w:t>
    </w:r>
    <w:r w:rsidRPr="003E35C4">
      <w:rPr>
        <w:rFonts w:ascii="Calibri" w:hAnsi="Calibri" w:cs="Calibri"/>
        <w:sz w:val="20"/>
        <w:szCs w:val="20"/>
      </w:rPr>
      <w:fldChar w:fldCharType="end"/>
    </w:r>
  </w:p>
  <w:p w:rsidR="005F6AD6" w:rsidRPr="005F6AD6" w:rsidRDefault="005F6AD6" w:rsidP="005F6AD6">
    <w:pPr>
      <w:spacing w:after="0"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C27" w:rsidRDefault="009B5C27" w:rsidP="005F6AD6">
      <w:pPr>
        <w:spacing w:after="0" w:line="240" w:lineRule="auto"/>
      </w:pPr>
      <w:r>
        <w:separator/>
      </w:r>
    </w:p>
  </w:footnote>
  <w:footnote w:type="continuationSeparator" w:id="0">
    <w:p w:rsidR="009B5C27" w:rsidRDefault="009B5C27" w:rsidP="005F6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D6"/>
    <w:rsid w:val="000365CB"/>
    <w:rsid w:val="00124203"/>
    <w:rsid w:val="00180257"/>
    <w:rsid w:val="001C61B8"/>
    <w:rsid w:val="00217714"/>
    <w:rsid w:val="00260131"/>
    <w:rsid w:val="00316291"/>
    <w:rsid w:val="00396A93"/>
    <w:rsid w:val="003E6C93"/>
    <w:rsid w:val="00446EC5"/>
    <w:rsid w:val="00496C8D"/>
    <w:rsid w:val="004D5026"/>
    <w:rsid w:val="005E5008"/>
    <w:rsid w:val="005F6AD6"/>
    <w:rsid w:val="00620DCF"/>
    <w:rsid w:val="00633EBB"/>
    <w:rsid w:val="006B2D0D"/>
    <w:rsid w:val="006E7D9D"/>
    <w:rsid w:val="00795943"/>
    <w:rsid w:val="007F75F4"/>
    <w:rsid w:val="008B5542"/>
    <w:rsid w:val="009B5C27"/>
    <w:rsid w:val="009F1F2E"/>
    <w:rsid w:val="00A32175"/>
    <w:rsid w:val="00BF46F6"/>
    <w:rsid w:val="00C16B06"/>
    <w:rsid w:val="00C4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6AD6"/>
  </w:style>
  <w:style w:type="paragraph" w:styleId="Voettekst">
    <w:name w:val="footer"/>
    <w:basedOn w:val="Standaard"/>
    <w:link w:val="Voet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6AD6"/>
  </w:style>
  <w:style w:type="table" w:styleId="Tabelraster">
    <w:name w:val="Table Grid"/>
    <w:basedOn w:val="Standaardtabel"/>
    <w:uiPriority w:val="59"/>
    <w:rsid w:val="006E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6AD6"/>
  </w:style>
  <w:style w:type="paragraph" w:styleId="Voettekst">
    <w:name w:val="footer"/>
    <w:basedOn w:val="Standaard"/>
    <w:link w:val="Voet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6AD6"/>
  </w:style>
  <w:style w:type="table" w:styleId="Tabelraster">
    <w:name w:val="Table Grid"/>
    <w:basedOn w:val="Standaardtabel"/>
    <w:uiPriority w:val="59"/>
    <w:rsid w:val="006E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Kris Martens</cp:lastModifiedBy>
  <cp:revision>2</cp:revision>
  <dcterms:created xsi:type="dcterms:W3CDTF">2015-12-03T12:20:00Z</dcterms:created>
  <dcterms:modified xsi:type="dcterms:W3CDTF">2015-12-03T12:20:00Z</dcterms:modified>
</cp:coreProperties>
</file>