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CF" w:rsidRPr="00124203" w:rsidRDefault="005F6AD6" w:rsidP="005F6AD6">
      <w:pPr>
        <w:spacing w:after="0" w:line="288" w:lineRule="auto"/>
        <w:rPr>
          <w:b/>
          <w:sz w:val="32"/>
          <w:szCs w:val="32"/>
        </w:rPr>
      </w:pPr>
      <w:r w:rsidRPr="00124203">
        <w:rPr>
          <w:b/>
          <w:sz w:val="32"/>
          <w:szCs w:val="32"/>
        </w:rPr>
        <w:t>Schrijven</w:t>
      </w:r>
    </w:p>
    <w:p w:rsidR="005F6AD6" w:rsidRPr="007D72BF" w:rsidRDefault="005F6AD6" w:rsidP="007D72B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7D72BF" w:rsidRPr="007D72BF" w:rsidRDefault="007D72BF" w:rsidP="007D72BF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7D72BF">
        <w:rPr>
          <w:rFonts w:eastAsia="MyriadPro-Regular" w:cs="MyriadPro-Regular"/>
        </w:rPr>
        <w:t>Je familie komt morgen op bezoek. Je wil het volgende menu maken:</w:t>
      </w:r>
    </w:p>
    <w:p w:rsidR="007D72BF" w:rsidRPr="007D72BF" w:rsidRDefault="007D72BF" w:rsidP="007D72BF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7D72BF">
        <w:rPr>
          <w:rFonts w:eastAsia="MyriadPro-Regular" w:cs="MyriadPro-Regular"/>
        </w:rPr>
        <w:t>–</w:t>
      </w:r>
      <w:r>
        <w:rPr>
          <w:rFonts w:eastAsia="MyriadPro-Regular" w:cs="MyriadPro-Regular"/>
        </w:rPr>
        <w:tab/>
      </w:r>
      <w:r w:rsidRPr="007D72BF">
        <w:rPr>
          <w:rFonts w:eastAsia="MyriadPro-Regular" w:cs="MyriadPro-Regular"/>
        </w:rPr>
        <w:t>groentesoep</w:t>
      </w:r>
    </w:p>
    <w:p w:rsidR="007D72BF" w:rsidRPr="007D72BF" w:rsidRDefault="007D72BF" w:rsidP="007D72BF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7D72BF">
        <w:rPr>
          <w:rFonts w:eastAsia="MyriadPro-Regular" w:cs="MyriadPro-Regular"/>
        </w:rPr>
        <w:t>–</w:t>
      </w:r>
      <w:r>
        <w:rPr>
          <w:rFonts w:eastAsia="MyriadPro-Regular" w:cs="MyriadPro-Regular"/>
        </w:rPr>
        <w:tab/>
      </w:r>
      <w:r w:rsidRPr="007D72BF">
        <w:rPr>
          <w:rFonts w:eastAsia="MyriadPro-Regular" w:cs="MyriadPro-Regular"/>
        </w:rPr>
        <w:t>spaghetti met tomatensaus</w:t>
      </w:r>
    </w:p>
    <w:p w:rsidR="007D72BF" w:rsidRPr="007D72BF" w:rsidRDefault="007D72BF" w:rsidP="007D72BF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7D72BF">
        <w:rPr>
          <w:rFonts w:eastAsia="MyriadPro-Regular" w:cs="MyriadPro-Regular"/>
        </w:rPr>
        <w:t>–</w:t>
      </w:r>
      <w:r>
        <w:rPr>
          <w:rFonts w:eastAsia="MyriadPro-Regular" w:cs="MyriadPro-Regular"/>
        </w:rPr>
        <w:tab/>
      </w:r>
      <w:r w:rsidRPr="007D72BF">
        <w:rPr>
          <w:rFonts w:eastAsia="MyriadPro-Regular" w:cs="MyriadPro-Regular"/>
        </w:rPr>
        <w:t>fruitsla</w:t>
      </w:r>
    </w:p>
    <w:p w:rsidR="007D72BF" w:rsidRPr="007D72BF" w:rsidRDefault="007D72BF" w:rsidP="007D72BF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7D72BF" w:rsidRPr="007D72BF" w:rsidRDefault="007D72BF" w:rsidP="007D72BF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7D72BF">
        <w:rPr>
          <w:rFonts w:eastAsia="MyriadPro-Regular" w:cs="MyriadPro-Regular"/>
        </w:rPr>
        <w:t>Maak een boodschappenlijstje:</w:t>
      </w:r>
    </w:p>
    <w:p w:rsidR="007D72BF" w:rsidRPr="007D72BF" w:rsidRDefault="007D72BF" w:rsidP="007D72BF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7D72BF">
        <w:rPr>
          <w:rFonts w:eastAsia="MyriadPro-Regular" w:cs="MyriadPro-Regular"/>
        </w:rPr>
        <w:t>–</w:t>
      </w:r>
      <w:r>
        <w:rPr>
          <w:rFonts w:eastAsia="MyriadPro-Regular" w:cs="MyriadPro-Regular"/>
        </w:rPr>
        <w:tab/>
      </w:r>
      <w:r w:rsidRPr="007D72BF">
        <w:rPr>
          <w:rFonts w:eastAsia="MyriadPro-Regular" w:cs="MyriadPro-Regular"/>
        </w:rPr>
        <w:t>Schrijf de producten op die je nodig hebt voor het menu.</w:t>
      </w:r>
    </w:p>
    <w:p w:rsidR="007D72BF" w:rsidRPr="007D72BF" w:rsidRDefault="007D72BF" w:rsidP="007D72BF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7D72BF">
        <w:rPr>
          <w:rFonts w:eastAsia="MyriadPro-Regular" w:cs="MyriadPro-Regular"/>
        </w:rPr>
        <w:t>–</w:t>
      </w:r>
      <w:r>
        <w:rPr>
          <w:rFonts w:eastAsia="MyriadPro-Regular" w:cs="MyriadPro-Regular"/>
        </w:rPr>
        <w:tab/>
      </w:r>
      <w:r w:rsidRPr="007D72BF">
        <w:rPr>
          <w:rFonts w:eastAsia="MyriadPro-Regular" w:cs="MyriadPro-Regular"/>
        </w:rPr>
        <w:t>Schrijf bij de producten hoeveel je moet kopen.</w:t>
      </w:r>
    </w:p>
    <w:p w:rsidR="007D72BF" w:rsidRPr="007D72BF" w:rsidRDefault="007D72BF" w:rsidP="007D72BF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7D72BF">
        <w:rPr>
          <w:rFonts w:eastAsia="MyriadPro-Regular" w:cs="MyriadPro-Regular"/>
        </w:rPr>
        <w:t>–</w:t>
      </w:r>
      <w:r>
        <w:rPr>
          <w:rFonts w:eastAsia="MyriadPro-Regular" w:cs="MyriadPro-Regular"/>
        </w:rPr>
        <w:tab/>
      </w:r>
      <w:r w:rsidRPr="007D72BF">
        <w:rPr>
          <w:rFonts w:eastAsia="MyriadPro-Regular" w:cs="MyriadPro-Regular"/>
        </w:rPr>
        <w:t>Schrijf bij de producten de verpakking.</w:t>
      </w:r>
    </w:p>
    <w:p w:rsidR="007D72BF" w:rsidRDefault="007D72BF" w:rsidP="007D72B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eastAsia="MyriadPro-Regular" w:cs="MyriadPro-Regular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170815</wp:posOffset>
                </wp:positionV>
                <wp:extent cx="3910012" cy="2390775"/>
                <wp:effectExtent l="0" t="0" r="14605" b="2857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0012" cy="2390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2BF" w:rsidRPr="007D72BF" w:rsidRDefault="007D72BF" w:rsidP="007D72BF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eastAsia="MyriadPro-Regular" w:cs="MyriadPro-Regular"/>
                              </w:rPr>
                            </w:pPr>
                            <w:r w:rsidRPr="007D72BF">
                              <w:rPr>
                                <w:rFonts w:eastAsia="MyriadPro-Regular" w:cs="MyriadPro-Regular"/>
                              </w:rPr>
                              <w:t>1 kilo tomaten</w:t>
                            </w:r>
                          </w:p>
                          <w:p w:rsidR="007D72BF" w:rsidRPr="007D72BF" w:rsidRDefault="007D72BF" w:rsidP="007D72B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eastAsia="MyriadPro-Regular" w:cs="MyriadPro-Regular"/>
                              </w:rPr>
                            </w:pPr>
                            <w:r w:rsidRPr="007D72BF">
                              <w:rPr>
                                <w:rFonts w:eastAsia="MyriadPro-Regular" w:cs="MyriadPro-Regular"/>
                              </w:rPr>
                              <w:t>......................................................................................................</w:t>
                            </w:r>
                          </w:p>
                          <w:p w:rsidR="007D72BF" w:rsidRPr="007D72BF" w:rsidRDefault="007D72BF" w:rsidP="007D72B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eastAsia="MyriadPro-Regular" w:cs="MyriadPro-Regular"/>
                              </w:rPr>
                            </w:pPr>
                            <w:r w:rsidRPr="007D72BF">
                              <w:rPr>
                                <w:rFonts w:eastAsia="MyriadPro-Regular" w:cs="MyriadPro-Regular"/>
                              </w:rPr>
                              <w:t>......................................................................................................</w:t>
                            </w:r>
                          </w:p>
                          <w:p w:rsidR="007D72BF" w:rsidRPr="007D72BF" w:rsidRDefault="007D72BF" w:rsidP="007D72B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eastAsia="MyriadPro-Regular" w:cs="MyriadPro-Regular"/>
                              </w:rPr>
                            </w:pPr>
                            <w:r w:rsidRPr="007D72BF">
                              <w:rPr>
                                <w:rFonts w:eastAsia="MyriadPro-Regular" w:cs="MyriadPro-Regular"/>
                              </w:rPr>
                              <w:t>......................................................................................................</w:t>
                            </w:r>
                          </w:p>
                          <w:p w:rsidR="007D72BF" w:rsidRPr="007D72BF" w:rsidRDefault="007D72BF" w:rsidP="007D72B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eastAsia="MyriadPro-Regular" w:cs="MyriadPro-Regular"/>
                              </w:rPr>
                            </w:pPr>
                            <w:r w:rsidRPr="007D72BF">
                              <w:rPr>
                                <w:rFonts w:eastAsia="MyriadPro-Regular" w:cs="MyriadPro-Regular"/>
                              </w:rPr>
                              <w:t>......................................................................................................</w:t>
                            </w:r>
                          </w:p>
                          <w:p w:rsidR="007D72BF" w:rsidRPr="007D72BF" w:rsidRDefault="007D72BF" w:rsidP="007D72B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eastAsia="MyriadPro-Regular" w:cs="MyriadPro-Regular"/>
                              </w:rPr>
                            </w:pPr>
                            <w:r w:rsidRPr="007D72BF">
                              <w:rPr>
                                <w:rFonts w:eastAsia="MyriadPro-Regular" w:cs="MyriadPro-Regular"/>
                              </w:rPr>
                              <w:t>......................................................................................................</w:t>
                            </w:r>
                          </w:p>
                          <w:p w:rsidR="007D72BF" w:rsidRPr="007D72BF" w:rsidRDefault="007D72BF" w:rsidP="007D72B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eastAsia="MyriadPro-Regular" w:cs="MyriadPro-Regular"/>
                              </w:rPr>
                            </w:pPr>
                            <w:r w:rsidRPr="007D72BF">
                              <w:rPr>
                                <w:rFonts w:eastAsia="MyriadPro-Regular" w:cs="MyriadPro-Regular"/>
                              </w:rPr>
                              <w:t>......................................................................................................</w:t>
                            </w:r>
                          </w:p>
                          <w:p w:rsidR="007D72BF" w:rsidRPr="007D72BF" w:rsidRDefault="007D72BF" w:rsidP="007D72B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eastAsia="MyriadPro-Regular" w:cs="MyriadPro-Regular"/>
                              </w:rPr>
                            </w:pPr>
                            <w:r w:rsidRPr="007D72BF">
                              <w:rPr>
                                <w:rFonts w:eastAsia="MyriadPro-Regular" w:cs="MyriadPro-Regular"/>
                              </w:rPr>
                              <w:t>......................................................................................................</w:t>
                            </w:r>
                          </w:p>
                          <w:p w:rsidR="007D72BF" w:rsidRPr="007D72BF" w:rsidRDefault="007D72BF" w:rsidP="007D72B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eastAsia="MyriadPro-Regular" w:cs="MyriadPro-Regular"/>
                              </w:rPr>
                            </w:pPr>
                            <w:r w:rsidRPr="007D72BF">
                              <w:rPr>
                                <w:rFonts w:eastAsia="MyriadPro-Regular" w:cs="MyriadPro-Regular"/>
                              </w:rPr>
                              <w:t>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.75pt;margin-top:13.45pt;width:307.85pt;height:1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" fillcolor="#d8d8d8 [2732]" strokeweight=".5pt">
                <v:textbox>
                  <w:txbxContent>
                    <w:p w:rsidR="007D72BF" w:rsidRPr="007D72BF" w:rsidRDefault="007D72BF" w:rsidP="007D72BF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eastAsia="MyriadPro-Regular" w:cs="MyriadPro-Regular"/>
                        </w:rPr>
                      </w:pPr>
                      <w:r w:rsidRPr="007D72BF">
                        <w:rPr>
                          <w:rFonts w:eastAsia="MyriadPro-Regular" w:cs="MyriadPro-Regular"/>
                        </w:rPr>
                        <w:t>1 kilo tomaten</w:t>
                      </w:r>
                    </w:p>
                    <w:p w:rsidR="007D72BF" w:rsidRPr="007D72BF" w:rsidRDefault="007D72BF" w:rsidP="007D72B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eastAsia="MyriadPro-Regular" w:cs="MyriadPro-Regular"/>
                        </w:rPr>
                      </w:pPr>
                      <w:proofErr w:type="gramStart"/>
                      <w:r w:rsidRPr="007D72BF">
                        <w:rPr>
                          <w:rFonts w:eastAsia="MyriadPro-Regular" w:cs="MyriadPro-Regular"/>
                        </w:rPr>
                        <w:t>......................................................................................................</w:t>
                      </w:r>
                      <w:proofErr w:type="gramEnd"/>
                    </w:p>
                    <w:p w:rsidR="007D72BF" w:rsidRPr="007D72BF" w:rsidRDefault="007D72BF" w:rsidP="007D72B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eastAsia="MyriadPro-Regular" w:cs="MyriadPro-Regular"/>
                        </w:rPr>
                      </w:pPr>
                      <w:proofErr w:type="gramStart"/>
                      <w:r w:rsidRPr="007D72BF">
                        <w:rPr>
                          <w:rFonts w:eastAsia="MyriadPro-Regular" w:cs="MyriadPro-Regular"/>
                        </w:rPr>
                        <w:t>......................................................................................................</w:t>
                      </w:r>
                      <w:proofErr w:type="gramEnd"/>
                    </w:p>
                    <w:p w:rsidR="007D72BF" w:rsidRPr="007D72BF" w:rsidRDefault="007D72BF" w:rsidP="007D72B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eastAsia="MyriadPro-Regular" w:cs="MyriadPro-Regular"/>
                        </w:rPr>
                      </w:pPr>
                      <w:proofErr w:type="gramStart"/>
                      <w:r w:rsidRPr="007D72BF">
                        <w:rPr>
                          <w:rFonts w:eastAsia="MyriadPro-Regular" w:cs="MyriadPro-Regular"/>
                        </w:rPr>
                        <w:t>......................................................................................................</w:t>
                      </w:r>
                      <w:proofErr w:type="gramEnd"/>
                    </w:p>
                    <w:p w:rsidR="007D72BF" w:rsidRPr="007D72BF" w:rsidRDefault="007D72BF" w:rsidP="007D72B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eastAsia="MyriadPro-Regular" w:cs="MyriadPro-Regular"/>
                        </w:rPr>
                      </w:pPr>
                      <w:proofErr w:type="gramStart"/>
                      <w:r w:rsidRPr="007D72BF">
                        <w:rPr>
                          <w:rFonts w:eastAsia="MyriadPro-Regular" w:cs="MyriadPro-Regular"/>
                        </w:rPr>
                        <w:t>..................................................................</w:t>
                      </w:r>
                      <w:bookmarkStart w:id="1" w:name="_GoBack"/>
                      <w:bookmarkEnd w:id="1"/>
                      <w:r w:rsidRPr="007D72BF">
                        <w:rPr>
                          <w:rFonts w:eastAsia="MyriadPro-Regular" w:cs="MyriadPro-Regular"/>
                        </w:rPr>
                        <w:t>....................................</w:t>
                      </w:r>
                      <w:proofErr w:type="gramEnd"/>
                    </w:p>
                    <w:p w:rsidR="007D72BF" w:rsidRPr="007D72BF" w:rsidRDefault="007D72BF" w:rsidP="007D72B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eastAsia="MyriadPro-Regular" w:cs="MyriadPro-Regular"/>
                        </w:rPr>
                      </w:pPr>
                      <w:proofErr w:type="gramStart"/>
                      <w:r w:rsidRPr="007D72BF">
                        <w:rPr>
                          <w:rFonts w:eastAsia="MyriadPro-Regular" w:cs="MyriadPro-Regular"/>
                        </w:rPr>
                        <w:t>......................................................................................................</w:t>
                      </w:r>
                      <w:proofErr w:type="gramEnd"/>
                    </w:p>
                    <w:p w:rsidR="007D72BF" w:rsidRPr="007D72BF" w:rsidRDefault="007D72BF" w:rsidP="007D72B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eastAsia="MyriadPro-Regular" w:cs="MyriadPro-Regular"/>
                        </w:rPr>
                      </w:pPr>
                      <w:proofErr w:type="gramStart"/>
                      <w:r w:rsidRPr="007D72BF">
                        <w:rPr>
                          <w:rFonts w:eastAsia="MyriadPro-Regular" w:cs="MyriadPro-Regular"/>
                        </w:rPr>
                        <w:t>......................................................................................................</w:t>
                      </w:r>
                      <w:proofErr w:type="gramEnd"/>
                    </w:p>
                    <w:p w:rsidR="007D72BF" w:rsidRPr="007D72BF" w:rsidRDefault="007D72BF" w:rsidP="007D72B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eastAsia="MyriadPro-Regular" w:cs="MyriadPro-Regular"/>
                        </w:rPr>
                      </w:pPr>
                      <w:proofErr w:type="gramStart"/>
                      <w:r w:rsidRPr="007D72BF">
                        <w:rPr>
                          <w:rFonts w:eastAsia="MyriadPro-Regular" w:cs="MyriadPro-Regular"/>
                        </w:rPr>
                        <w:t>......................................................................................................</w:t>
                      </w:r>
                      <w:proofErr w:type="gramEnd"/>
                    </w:p>
                    <w:p w:rsidR="007D72BF" w:rsidRPr="007D72BF" w:rsidRDefault="007D72BF" w:rsidP="007D72B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eastAsia="MyriadPro-Regular" w:cs="MyriadPro-Regular"/>
                        </w:rPr>
                      </w:pPr>
                      <w:proofErr w:type="gramStart"/>
                      <w:r w:rsidRPr="007D72BF">
                        <w:rPr>
                          <w:rFonts w:eastAsia="MyriadPro-Regular" w:cs="MyriadPro-Regular"/>
                        </w:rPr>
                        <w:t>......................................................................................................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D72BF" w:rsidRDefault="007D72BF" w:rsidP="007D72B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7D72BF" w:rsidRDefault="007D72BF" w:rsidP="007D72B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7D72BF" w:rsidRDefault="007D72BF" w:rsidP="007D72B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7D72BF" w:rsidRDefault="007D72BF" w:rsidP="007D72B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7D72BF" w:rsidRDefault="007D72BF" w:rsidP="007D72B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7D72BF" w:rsidRDefault="007D72BF" w:rsidP="007D72B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7D72BF" w:rsidRDefault="007D72BF" w:rsidP="007D72B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7D72BF" w:rsidRDefault="007D72BF" w:rsidP="007D72B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7D72BF" w:rsidRDefault="007D72BF" w:rsidP="007D72B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2F5498" w:rsidRDefault="002F5498" w:rsidP="007D72B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2F5498" w:rsidRDefault="002F5498" w:rsidP="007D72B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2F5498" w:rsidRDefault="002F5498" w:rsidP="007D72B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2F5498" w:rsidRDefault="002F5498" w:rsidP="007D72B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2F5498" w:rsidRDefault="002F5498" w:rsidP="007D72B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2F5498" w:rsidRDefault="002F5498" w:rsidP="007D72B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2F5498" w:rsidRDefault="002F5498" w:rsidP="002F5498">
      <w:pPr>
        <w:rPr>
          <w:b/>
        </w:rPr>
      </w:pPr>
    </w:p>
    <w:p w:rsidR="002F5498" w:rsidRDefault="002F5498" w:rsidP="002F5498">
      <w:pPr>
        <w:rPr>
          <w:b/>
        </w:rPr>
      </w:pPr>
    </w:p>
    <w:p w:rsidR="002F5498" w:rsidRDefault="002F5498" w:rsidP="002F5498">
      <w:pPr>
        <w:rPr>
          <w:b/>
        </w:rPr>
      </w:pPr>
    </w:p>
    <w:p w:rsidR="002F5498" w:rsidRDefault="002F5498" w:rsidP="002F5498">
      <w:pPr>
        <w:rPr>
          <w:b/>
        </w:rPr>
      </w:pPr>
    </w:p>
    <w:p w:rsidR="002F5498" w:rsidRDefault="002F5498" w:rsidP="002F5498">
      <w:pPr>
        <w:rPr>
          <w:b/>
        </w:rPr>
      </w:pPr>
    </w:p>
    <w:p w:rsidR="002F5498" w:rsidRDefault="002F5498" w:rsidP="002F5498">
      <w:pPr>
        <w:rPr>
          <w:b/>
        </w:rPr>
      </w:pPr>
      <w:r w:rsidRPr="00BB76D2">
        <w:rPr>
          <w:b/>
        </w:rPr>
        <w:t>Evaluatie door de leerkracht</w:t>
      </w:r>
    </w:p>
    <w:p w:rsidR="002F5498" w:rsidRPr="00BB76D2" w:rsidRDefault="002F5498" w:rsidP="002F5498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2F5498" w:rsidRPr="00BB76D2" w:rsidTr="009727BF">
        <w:tc>
          <w:tcPr>
            <w:tcW w:w="1702" w:type="dxa"/>
            <w:shd w:val="clear" w:color="auto" w:fill="C2D69B" w:themeFill="accent3" w:themeFillTint="99"/>
          </w:tcPr>
          <w:p w:rsidR="002F5498" w:rsidRPr="00BB76D2" w:rsidRDefault="002F5498" w:rsidP="009727BF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2F5498" w:rsidRPr="00BB76D2" w:rsidRDefault="002F5498" w:rsidP="009727BF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2F5498" w:rsidRPr="00BB76D2" w:rsidRDefault="002F5498" w:rsidP="009727BF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2F5498" w:rsidRPr="00BB76D2" w:rsidRDefault="002F5498" w:rsidP="009727BF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2F5498" w:rsidRPr="00BB76D2" w:rsidRDefault="002F5498" w:rsidP="009727BF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2F5498" w:rsidRPr="00BB76D2" w:rsidRDefault="002F5498" w:rsidP="009727BF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2F5498" w:rsidRPr="00BB76D2" w:rsidTr="009727BF">
        <w:tc>
          <w:tcPr>
            <w:tcW w:w="1702" w:type="dxa"/>
          </w:tcPr>
          <w:p w:rsidR="002F5498" w:rsidRPr="00BB76D2" w:rsidRDefault="002F5498" w:rsidP="009727BF">
            <w:pPr>
              <w:rPr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7593C3A" wp14:editId="75685BDA">
                  <wp:extent cx="442800" cy="5400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2F5498" w:rsidRPr="00BB76D2" w:rsidRDefault="002F5498" w:rsidP="009727BF">
            <w:r w:rsidRPr="00BB76D2">
              <w:t>NT 016 BC 0</w:t>
            </w:r>
            <w:r>
              <w:t>24</w:t>
            </w:r>
          </w:p>
        </w:tc>
        <w:tc>
          <w:tcPr>
            <w:tcW w:w="3739" w:type="dxa"/>
          </w:tcPr>
          <w:p w:rsidR="002F5498" w:rsidRPr="00BB76D2" w:rsidRDefault="002F5498" w:rsidP="009727BF">
            <w:pPr>
              <w:rPr>
                <w:b/>
              </w:rPr>
            </w:pPr>
            <w:r>
              <w:t>een korte informatieve tekst schrijven</w:t>
            </w:r>
            <w:r w:rsidRPr="00BB76D2">
              <w:t xml:space="preserve"> (</w:t>
            </w:r>
            <w:r>
              <w:t>BESCHRIJVEND).</w:t>
            </w:r>
          </w:p>
        </w:tc>
        <w:tc>
          <w:tcPr>
            <w:tcW w:w="632" w:type="dxa"/>
          </w:tcPr>
          <w:p w:rsidR="002F5498" w:rsidRPr="00BB76D2" w:rsidRDefault="002F5498" w:rsidP="009727BF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2F5498" w:rsidRPr="00BB76D2" w:rsidRDefault="002F5498" w:rsidP="009727BF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2F5498" w:rsidRPr="00BB76D2" w:rsidRDefault="002F5498" w:rsidP="009727BF">
            <w:pPr>
              <w:jc w:val="center"/>
              <w:rPr>
                <w:b/>
              </w:rPr>
            </w:pPr>
          </w:p>
        </w:tc>
      </w:tr>
    </w:tbl>
    <w:p w:rsidR="002F5498" w:rsidRDefault="002F5498" w:rsidP="002F5498">
      <w:pPr>
        <w:rPr>
          <w:rFonts w:eastAsia="MyriadPro-Regular" w:cs="MyriadPro-Regular"/>
        </w:rPr>
      </w:pPr>
      <w:r w:rsidRPr="005C6D4A">
        <w:rPr>
          <w:sz w:val="18"/>
          <w:szCs w:val="18"/>
        </w:rPr>
        <w:t xml:space="preserve"> + bereikt, +/- gedeeltelijk bereikt, - niet bereikt</w:t>
      </w:r>
      <w:bookmarkStart w:id="0" w:name="_GoBack"/>
      <w:bookmarkEnd w:id="0"/>
    </w:p>
    <w:sectPr w:rsidR="002F549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6B3" w:rsidRDefault="002106B3" w:rsidP="005F6AD6">
      <w:pPr>
        <w:spacing w:after="0" w:line="240" w:lineRule="auto"/>
      </w:pPr>
      <w:r>
        <w:separator/>
      </w:r>
    </w:p>
  </w:endnote>
  <w:endnote w:type="continuationSeparator" w:id="0">
    <w:p w:rsidR="002106B3" w:rsidRDefault="002106B3" w:rsidP="005F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D6" w:rsidRPr="003E35C4" w:rsidRDefault="005F6AD6" w:rsidP="005F6AD6">
    <w:pPr>
      <w:spacing w:after="0"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07260AD9" wp14:editId="597AD9DB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Materialenbank schrijven – NT 016 BC 02</w:t>
    </w:r>
    <w:r w:rsidR="00B44556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 xml:space="preserve"> – </w:t>
    </w:r>
    <w:r w:rsidR="007D72BF">
      <w:rPr>
        <w:rFonts w:ascii="Calibri" w:hAnsi="Calibri" w:cs="Calibri"/>
        <w:sz w:val="20"/>
        <w:szCs w:val="20"/>
      </w:rPr>
      <w:t>2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2F5498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5F6AD6" w:rsidRPr="005F6AD6" w:rsidRDefault="005F6AD6" w:rsidP="005F6AD6">
    <w:pPr>
      <w:spacing w:after="0"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6B3" w:rsidRDefault="002106B3" w:rsidP="005F6AD6">
      <w:pPr>
        <w:spacing w:after="0" w:line="240" w:lineRule="auto"/>
      </w:pPr>
      <w:r>
        <w:separator/>
      </w:r>
    </w:p>
  </w:footnote>
  <w:footnote w:type="continuationSeparator" w:id="0">
    <w:p w:rsidR="002106B3" w:rsidRDefault="002106B3" w:rsidP="005F6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6"/>
    <w:rsid w:val="000365CB"/>
    <w:rsid w:val="00124203"/>
    <w:rsid w:val="00180257"/>
    <w:rsid w:val="002106B3"/>
    <w:rsid w:val="002F5498"/>
    <w:rsid w:val="00316291"/>
    <w:rsid w:val="003E6C93"/>
    <w:rsid w:val="00496C8D"/>
    <w:rsid w:val="005E5008"/>
    <w:rsid w:val="005F6AD6"/>
    <w:rsid w:val="00607EDC"/>
    <w:rsid w:val="00620DCF"/>
    <w:rsid w:val="00633EBB"/>
    <w:rsid w:val="006E7D9D"/>
    <w:rsid w:val="00706E1D"/>
    <w:rsid w:val="00795943"/>
    <w:rsid w:val="007D72BF"/>
    <w:rsid w:val="007F75F4"/>
    <w:rsid w:val="008B5542"/>
    <w:rsid w:val="009F1F2E"/>
    <w:rsid w:val="00B44556"/>
    <w:rsid w:val="00BF46F6"/>
    <w:rsid w:val="00C4758D"/>
    <w:rsid w:val="00EA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F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5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F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5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Kris Martens</cp:lastModifiedBy>
  <cp:revision>2</cp:revision>
  <dcterms:created xsi:type="dcterms:W3CDTF">2015-12-03T14:24:00Z</dcterms:created>
  <dcterms:modified xsi:type="dcterms:W3CDTF">2015-12-03T14:24:00Z</dcterms:modified>
</cp:coreProperties>
</file>