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B44556" w:rsidRDefault="00B44556" w:rsidP="00B4455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B44556" w:rsidRDefault="005050F6" w:rsidP="00B4455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18CA3" wp14:editId="2FED1D83">
                <wp:simplePos x="0" y="0"/>
                <wp:positionH relativeFrom="column">
                  <wp:posOffset>3510280</wp:posOffset>
                </wp:positionH>
                <wp:positionV relativeFrom="paragraph">
                  <wp:posOffset>2858</wp:posOffset>
                </wp:positionV>
                <wp:extent cx="2619375" cy="2305050"/>
                <wp:effectExtent l="57150" t="38100" r="85725" b="952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305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556" w:rsidRDefault="00A257CB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ektonPro-BoldCond"/>
                                <w:b/>
                                <w:bCs/>
                              </w:rPr>
                              <w:t>Beste vriendin! Beste vriend!</w:t>
                            </w:r>
                          </w:p>
                          <w:p w:rsidR="00B44556" w:rsidRP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</w:p>
                          <w:p w:rsidR="00B44556" w:rsidRDefault="00A257CB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ektonPro-BoldCond"/>
                                <w:b/>
                                <w:bCs/>
                              </w:rPr>
                              <w:t>Ik geef volgende week zaterdag een</w:t>
                            </w:r>
                          </w:p>
                          <w:p w:rsidR="00A257CB" w:rsidRDefault="00A257CB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ektonPro-BoldCond"/>
                                <w:b/>
                                <w:bCs/>
                              </w:rPr>
                              <w:t>feestje voor mijn verjaardag.</w:t>
                            </w:r>
                          </w:p>
                          <w:p w:rsidR="00A257CB" w:rsidRPr="00B44556" w:rsidRDefault="00A257CB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ektonPro-BoldCond"/>
                                <w:b/>
                                <w:bCs/>
                              </w:rPr>
                              <w:t>Kom je ook?</w:t>
                            </w:r>
                          </w:p>
                          <w:p w:rsidR="00B44556" w:rsidRDefault="00B44556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</w:p>
                          <w:p w:rsidR="00B44556" w:rsidRPr="00B44556" w:rsidRDefault="00A257CB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ektonPro-BoldCond"/>
                                <w:b/>
                                <w:bCs/>
                              </w:rPr>
                              <w:t>Graag een antwoord!</w:t>
                            </w:r>
                          </w:p>
                          <w:p w:rsidR="00B44556" w:rsidRPr="00B44556" w:rsidRDefault="00A257CB" w:rsidP="00B4455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cs="TektonPro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ektonPro-BoldCond"/>
                                <w:b/>
                                <w:bCs/>
                              </w:rPr>
                              <w:t>Pavel</w:t>
                            </w:r>
                          </w:p>
                          <w:p w:rsidR="00B44556" w:rsidRDefault="00B445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76.4pt;margin-top:.25pt;width:206.2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44556" w:rsidRDefault="00A257CB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>
                        <w:rPr>
                          <w:rFonts w:cs="TektonPro-BoldCond"/>
                          <w:b/>
                          <w:bCs/>
                        </w:rPr>
                        <w:t>Beste vriendin! Beste vriend!</w:t>
                      </w:r>
                    </w:p>
                    <w:p w:rsidR="00B44556" w:rsidRP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</w:p>
                    <w:p w:rsidR="00B44556" w:rsidRDefault="00A257CB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>
                        <w:rPr>
                          <w:rFonts w:cs="TektonPro-BoldCond"/>
                          <w:b/>
                          <w:bCs/>
                        </w:rPr>
                        <w:t>Ik geef volgende week zaterdag een</w:t>
                      </w:r>
                    </w:p>
                    <w:p w:rsidR="00A257CB" w:rsidRDefault="00A257CB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>
                        <w:rPr>
                          <w:rFonts w:cs="TektonPro-BoldCond"/>
                          <w:b/>
                          <w:bCs/>
                        </w:rPr>
                        <w:t>feestje voor mijn verjaardag.</w:t>
                      </w:r>
                    </w:p>
                    <w:p w:rsidR="00A257CB" w:rsidRPr="00B44556" w:rsidRDefault="00A257CB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>
                        <w:rPr>
                          <w:rFonts w:cs="TektonPro-BoldCond"/>
                          <w:b/>
                          <w:bCs/>
                        </w:rPr>
                        <w:t>Kom je ook?</w:t>
                      </w:r>
                    </w:p>
                    <w:p w:rsidR="00B44556" w:rsidRDefault="00B44556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</w:p>
                    <w:p w:rsidR="00B44556" w:rsidRPr="00B44556" w:rsidRDefault="00A257CB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"/>
                          <w:b/>
                          <w:bCs/>
                        </w:rPr>
                      </w:pPr>
                      <w:r>
                        <w:rPr>
                          <w:rFonts w:cs="TektonPro-BoldCond"/>
                          <w:b/>
                          <w:bCs/>
                        </w:rPr>
                        <w:t>Graag een antwoord!</w:t>
                      </w:r>
                    </w:p>
                    <w:p w:rsidR="00B44556" w:rsidRPr="00B44556" w:rsidRDefault="00A257CB" w:rsidP="00B4455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cs="TektonPro-Bold"/>
                          <w:b/>
                          <w:bCs/>
                        </w:rPr>
                      </w:pPr>
                      <w:r>
                        <w:rPr>
                          <w:rFonts w:cs="TektonPro-BoldCond"/>
                          <w:b/>
                          <w:bCs/>
                        </w:rPr>
                        <w:t>Pavel</w:t>
                      </w:r>
                    </w:p>
                    <w:p w:rsidR="00B44556" w:rsidRDefault="00B44556"/>
                  </w:txbxContent>
                </v:textbox>
              </v:shape>
            </w:pict>
          </mc:Fallback>
        </mc:AlternateContent>
      </w:r>
      <w:r>
        <w:rPr>
          <w:rFonts w:eastAsia="MyriadPro-Regular" w:cs="MyriadPro-Regular"/>
          <w:noProof/>
          <w:lang w:eastAsia="nl-BE"/>
        </w:rPr>
        <w:drawing>
          <wp:inline distT="0" distB="0" distL="0" distR="0" wp14:anchorId="100A6995" wp14:editId="7A8129E7">
            <wp:extent cx="3693418" cy="2308386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jaard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418" cy="230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556" w:rsidRDefault="00B44556" w:rsidP="00B44556">
      <w:pPr>
        <w:autoSpaceDE w:val="0"/>
        <w:autoSpaceDN w:val="0"/>
        <w:adjustRightInd w:val="0"/>
        <w:spacing w:after="0" w:line="288" w:lineRule="auto"/>
        <w:rPr>
          <w:rFonts w:cs="MyriadPro-Bold"/>
          <w:b/>
          <w:bCs/>
        </w:rPr>
      </w:pPr>
    </w:p>
    <w:p w:rsidR="00B44556" w:rsidRPr="00B44556" w:rsidRDefault="00B44556" w:rsidP="00B4455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Schrijf een briefj</w:t>
      </w:r>
      <w:r w:rsidRPr="00B44556">
        <w:rPr>
          <w:rFonts w:eastAsia="MyriadPro-Regular" w:cs="MyriadPro-Regular"/>
        </w:rPr>
        <w:t xml:space="preserve">e naar </w:t>
      </w:r>
      <w:r w:rsidR="00A257CB">
        <w:rPr>
          <w:rFonts w:eastAsia="MyriadPro-Regular" w:cs="MyriadPro-Regular"/>
        </w:rPr>
        <w:t>Pavel.</w:t>
      </w:r>
    </w:p>
    <w:p w:rsidR="00A257CB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B44556">
        <w:rPr>
          <w:rFonts w:eastAsia="MyriadPro-Regular" w:cs="MyriadPro-Regular"/>
        </w:rPr>
        <w:t xml:space="preserve">begroet </w:t>
      </w:r>
      <w:r w:rsidR="00A257CB">
        <w:rPr>
          <w:rFonts w:eastAsia="MyriadPro-Regular" w:cs="MyriadPro-Regular"/>
        </w:rPr>
        <w:t>Pavel</w:t>
      </w:r>
    </w:p>
    <w:p w:rsidR="00A257CB" w:rsidRPr="00B44556" w:rsidRDefault="00A257CB" w:rsidP="00A257C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>feliciteer</w:t>
      </w:r>
      <w:r w:rsidRPr="00B44556">
        <w:rPr>
          <w:rFonts w:eastAsia="MyriadPro-Regular" w:cs="MyriadPro-Regular"/>
        </w:rPr>
        <w:t xml:space="preserve"> </w:t>
      </w:r>
      <w:r>
        <w:rPr>
          <w:rFonts w:eastAsia="MyriadPro-Regular" w:cs="MyriadPro-Regular"/>
        </w:rPr>
        <w:t>Pavel</w:t>
      </w:r>
      <w:r w:rsidRPr="00B44556">
        <w:rPr>
          <w:rFonts w:eastAsia="MyriadPro-Regular" w:cs="MyriadPro-Regular"/>
        </w:rPr>
        <w:t xml:space="preserve"> </w:t>
      </w:r>
      <w:r>
        <w:rPr>
          <w:rFonts w:eastAsia="MyriadPro-Regular" w:cs="MyriadPro-Regular"/>
        </w:rPr>
        <w:t>met zijn verjaardag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B44556">
        <w:rPr>
          <w:rFonts w:eastAsia="MyriadPro-Regular" w:cs="MyriadPro-Regular"/>
        </w:rPr>
        <w:t xml:space="preserve">bedank </w:t>
      </w:r>
      <w:r w:rsidR="00A257CB">
        <w:rPr>
          <w:rFonts w:eastAsia="MyriadPro-Regular" w:cs="MyriadPro-Regular"/>
        </w:rPr>
        <w:t>Pavel</w:t>
      </w:r>
      <w:r w:rsidRPr="00B44556">
        <w:rPr>
          <w:rFonts w:eastAsia="MyriadPro-Regular" w:cs="MyriadPro-Regular"/>
        </w:rPr>
        <w:t xml:space="preserve"> voor de uitnodiging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B44556">
        <w:rPr>
          <w:rFonts w:eastAsia="MyriadPro-Regular" w:cs="MyriadPro-Regular"/>
        </w:rPr>
        <w:t>excuseer je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  <w:t>s</w:t>
      </w:r>
      <w:r w:rsidRPr="00B44556">
        <w:rPr>
          <w:rFonts w:eastAsia="MyriadPro-Regular" w:cs="MyriadPro-Regular"/>
        </w:rPr>
        <w:t xml:space="preserve">chrijf dat </w:t>
      </w:r>
      <w:r w:rsidR="00A257CB">
        <w:rPr>
          <w:rFonts w:eastAsia="MyriadPro-Regular" w:cs="MyriadPro-Regular"/>
        </w:rPr>
        <w:t>je</w:t>
      </w:r>
      <w:r w:rsidRPr="00B44556">
        <w:rPr>
          <w:rFonts w:eastAsia="MyriadPro-Regular" w:cs="MyriadPro-Regular"/>
        </w:rPr>
        <w:t xml:space="preserve"> niet kan komen en waarom niet</w:t>
      </w:r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44556">
        <w:rPr>
          <w:rFonts w:eastAsia="MyriadPro-Regular" w:cs="MyriadPro-Regular"/>
        </w:rPr>
        <w:t>–</w:t>
      </w:r>
      <w:r>
        <w:rPr>
          <w:rFonts w:eastAsia="MyriadPro-Regular" w:cs="MyriadPro-Regular"/>
        </w:rPr>
        <w:tab/>
      </w:r>
      <w:r w:rsidRPr="00B44556">
        <w:rPr>
          <w:rFonts w:eastAsia="MyriadPro-Regular" w:cs="MyriadPro-Regular"/>
        </w:rPr>
        <w:t>schrijf je naam onder de brief</w:t>
      </w:r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……………………………………………………………………………………………………………………………………………………………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……………………………………………………………………………………………………………………………………………………………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……………………………………………………………………………………………………………………………………………………………</w:t>
      </w:r>
    </w:p>
    <w:p w:rsidR="00B44556" w:rsidRP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……………………………………………………………………………………………………………………………………………………………</w:t>
      </w:r>
    </w:p>
    <w:p w:rsidR="00A257CB" w:rsidRPr="00B44556" w:rsidRDefault="00A257CB" w:rsidP="00A257C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……………………………………………………………………………………………………………………………………………………………</w:t>
      </w:r>
    </w:p>
    <w:p w:rsidR="00A257CB" w:rsidRPr="00B44556" w:rsidRDefault="00A257CB" w:rsidP="00A257C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……………………………………………………………………………………………………………………………………………………………</w:t>
      </w:r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bookmarkStart w:id="0" w:name="_GoBack"/>
      <w:bookmarkEnd w:id="0"/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</w:t>
      </w:r>
    </w:p>
    <w:p w:rsidR="00B44556" w:rsidRDefault="00B44556" w:rsidP="00B4455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…………………………………………………………………………</w:t>
      </w:r>
    </w:p>
    <w:p w:rsidR="005050F6" w:rsidRDefault="005050F6" w:rsidP="005050F6">
      <w:pPr>
        <w:rPr>
          <w:b/>
        </w:rPr>
      </w:pPr>
    </w:p>
    <w:p w:rsidR="005050F6" w:rsidRPr="00BB76D2" w:rsidRDefault="005050F6" w:rsidP="005050F6">
      <w:pPr>
        <w:rPr>
          <w:b/>
        </w:rPr>
      </w:pPr>
      <w:r w:rsidRPr="00BB76D2">
        <w:rPr>
          <w:b/>
        </w:rPr>
        <w:t>Evaluatie door de leerkracht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5050F6" w:rsidRPr="00BB76D2" w:rsidTr="009727BF">
        <w:tc>
          <w:tcPr>
            <w:tcW w:w="1702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5050F6" w:rsidRPr="00BB76D2" w:rsidTr="009727BF">
        <w:tc>
          <w:tcPr>
            <w:tcW w:w="1702" w:type="dxa"/>
          </w:tcPr>
          <w:p w:rsidR="005050F6" w:rsidRPr="00BB76D2" w:rsidRDefault="005050F6" w:rsidP="009727B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18D7407" wp14:editId="7AA8E870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5050F6" w:rsidRPr="00BB76D2" w:rsidRDefault="005050F6" w:rsidP="009727BF">
            <w:r w:rsidRPr="00BB76D2">
              <w:t>NT 016 BC 0</w:t>
            </w:r>
            <w:r>
              <w:t>2</w:t>
            </w:r>
            <w:r>
              <w:t>4</w:t>
            </w:r>
          </w:p>
        </w:tc>
        <w:tc>
          <w:tcPr>
            <w:tcW w:w="3739" w:type="dxa"/>
          </w:tcPr>
          <w:p w:rsidR="005050F6" w:rsidRPr="00BB76D2" w:rsidRDefault="005050F6" w:rsidP="005050F6">
            <w:pPr>
              <w:rPr>
                <w:b/>
              </w:rPr>
            </w:pPr>
            <w:r>
              <w:t xml:space="preserve">een </w:t>
            </w:r>
            <w:r>
              <w:t>korte informatieve tekst schrijven</w:t>
            </w:r>
            <w:r w:rsidRPr="00BB76D2">
              <w:t xml:space="preserve"> (</w:t>
            </w:r>
            <w:r>
              <w:t>BESCHRIJVEND).</w:t>
            </w:r>
          </w:p>
        </w:tc>
        <w:tc>
          <w:tcPr>
            <w:tcW w:w="632" w:type="dxa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5050F6" w:rsidRPr="00BB76D2" w:rsidRDefault="005050F6" w:rsidP="009727BF">
            <w:pPr>
              <w:jc w:val="center"/>
              <w:rPr>
                <w:b/>
              </w:rPr>
            </w:pPr>
          </w:p>
        </w:tc>
      </w:tr>
    </w:tbl>
    <w:p w:rsidR="00B44556" w:rsidRPr="005050F6" w:rsidRDefault="005050F6" w:rsidP="005050F6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sectPr w:rsidR="00B44556" w:rsidRPr="005050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1D" w:rsidRDefault="00706E1D" w:rsidP="005F6AD6">
      <w:pPr>
        <w:spacing w:after="0" w:line="240" w:lineRule="auto"/>
      </w:pPr>
      <w:r>
        <w:separator/>
      </w:r>
    </w:p>
  </w:endnote>
  <w:endnote w:type="continuationSeparator" w:id="0">
    <w:p w:rsidR="00706E1D" w:rsidRDefault="00706E1D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ektonPro-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kton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7C3EBF9F" wp14:editId="0E4A25F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Materialenbank schrijven – NT 016 BC 02</w:t>
    </w:r>
    <w:r w:rsidR="00B44556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– </w:t>
    </w:r>
    <w:r w:rsidR="00A257CB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257C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1D" w:rsidRDefault="00706E1D" w:rsidP="005F6AD6">
      <w:pPr>
        <w:spacing w:after="0" w:line="240" w:lineRule="auto"/>
      </w:pPr>
      <w:r>
        <w:separator/>
      </w:r>
    </w:p>
  </w:footnote>
  <w:footnote w:type="continuationSeparator" w:id="0">
    <w:p w:rsidR="00706E1D" w:rsidRDefault="00706E1D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124203"/>
    <w:rsid w:val="00180257"/>
    <w:rsid w:val="00316291"/>
    <w:rsid w:val="003E6C93"/>
    <w:rsid w:val="00496C8D"/>
    <w:rsid w:val="005050F6"/>
    <w:rsid w:val="005E5008"/>
    <w:rsid w:val="005F6AD6"/>
    <w:rsid w:val="00620DCF"/>
    <w:rsid w:val="00633EBB"/>
    <w:rsid w:val="006E7D9D"/>
    <w:rsid w:val="00706E1D"/>
    <w:rsid w:val="00795943"/>
    <w:rsid w:val="007F75F4"/>
    <w:rsid w:val="008B5542"/>
    <w:rsid w:val="009F1F2E"/>
    <w:rsid w:val="00A257CB"/>
    <w:rsid w:val="00B44556"/>
    <w:rsid w:val="00BF46F6"/>
    <w:rsid w:val="00C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0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5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0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5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2015-12-03T14:31:00Z</dcterms:created>
  <dcterms:modified xsi:type="dcterms:W3CDTF">2015-12-03T14:31:00Z</dcterms:modified>
</cp:coreProperties>
</file>