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2F32A" w14:textId="77777777" w:rsidR="00D1469B" w:rsidRPr="00D1469B" w:rsidRDefault="00D1469B" w:rsidP="00D1469B">
      <w:pPr>
        <w:rPr>
          <w:rFonts w:asciiTheme="minorHAnsi" w:hAnsiTheme="minorHAnsi"/>
          <w:b/>
          <w:sz w:val="32"/>
          <w:szCs w:val="32"/>
        </w:rPr>
      </w:pPr>
      <w:r w:rsidRPr="00D1469B">
        <w:rPr>
          <w:rFonts w:asciiTheme="minorHAnsi" w:hAnsiTheme="minorHAnsi"/>
          <w:b/>
          <w:sz w:val="32"/>
          <w:szCs w:val="32"/>
        </w:rPr>
        <w:t>Informatie zoeken op het internet</w:t>
      </w:r>
    </w:p>
    <w:p w14:paraId="3CD067E9" w14:textId="77777777" w:rsidR="00D1469B" w:rsidRDefault="00D1469B" w:rsidP="00D1469B">
      <w:pPr>
        <w:rPr>
          <w:rFonts w:asciiTheme="minorHAnsi" w:hAnsiTheme="minorHAnsi"/>
          <w:b/>
        </w:rPr>
      </w:pPr>
    </w:p>
    <w:p w14:paraId="57875D2F" w14:textId="77777777" w:rsidR="00D1469B" w:rsidRPr="00A76F9D" w:rsidRDefault="00D1469B" w:rsidP="00D1469B">
      <w:pPr>
        <w:rPr>
          <w:rFonts w:asciiTheme="minorHAnsi" w:hAnsiTheme="minorHAnsi"/>
          <w:b/>
        </w:rPr>
      </w:pPr>
      <w:r w:rsidRPr="00A76F9D">
        <w:rPr>
          <w:rFonts w:asciiTheme="minorHAnsi" w:hAnsiTheme="minorHAnsi"/>
          <w:b/>
        </w:rPr>
        <w:t xml:space="preserve">Opdracht </w:t>
      </w:r>
    </w:p>
    <w:p w14:paraId="7F0EC67C" w14:textId="77777777" w:rsidR="00D1469B" w:rsidRDefault="00D1469B" w:rsidP="00D1469B">
      <w:pPr>
        <w:rPr>
          <w:rFonts w:asciiTheme="minorHAnsi" w:hAnsiTheme="minorHAnsi"/>
        </w:rPr>
      </w:pPr>
      <w:r w:rsidRPr="00A76F9D">
        <w:rPr>
          <w:rFonts w:asciiTheme="minorHAnsi" w:hAnsiTheme="minorHAnsi"/>
        </w:rPr>
        <w:t>Zoek informatie op het internet</w:t>
      </w:r>
      <w:r>
        <w:rPr>
          <w:rFonts w:asciiTheme="minorHAnsi" w:hAnsiTheme="minorHAnsi"/>
        </w:rPr>
        <w:t>.</w:t>
      </w:r>
    </w:p>
    <w:p w14:paraId="74E19142" w14:textId="77777777" w:rsidR="00D1469B" w:rsidRDefault="00D1469B" w:rsidP="00D1469B">
      <w:pPr>
        <w:rPr>
          <w:rFonts w:asciiTheme="minorHAnsi" w:hAnsiTheme="minorHAnsi"/>
        </w:rPr>
      </w:pPr>
    </w:p>
    <w:p w14:paraId="0C8E87BE" w14:textId="77777777" w:rsidR="00D1469B" w:rsidRPr="00A76F9D" w:rsidRDefault="00D1469B" w:rsidP="00D1469B">
      <w:pPr>
        <w:rPr>
          <w:rFonts w:asciiTheme="minorHAnsi" w:hAnsiTheme="minorHAnsi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3A6E3202" wp14:editId="4D22A372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1353185" cy="1353185"/>
            <wp:effectExtent l="0" t="0" r="0" b="0"/>
            <wp:wrapSquare wrapText="bothSides"/>
            <wp:docPr id="5" name="Afbeelding 5" descr="F:\Volwassenenonderwijs\Nederlands 2de taal\_Diversen\archief\Zo gezegd\Nieuwe reeks\Zo gezegd 1.1\Zo gezegd online leerkracht\Werkbladen taalportfolio\tekeningen\opvoe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Volwassenenonderwijs\Nederlands 2de taal\_Diversen\archief\Zo gezegd\Nieuwe reeks\Zo gezegd 1.1\Zo gezegd online leerkracht\Werkbladen taalportfolio\tekeningen\opvoe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A33C0" w14:textId="77777777" w:rsidR="00D1469B" w:rsidRPr="00A76F9D" w:rsidRDefault="00D1469B" w:rsidP="00D1469B">
      <w:pPr>
        <w:rPr>
          <w:rFonts w:asciiTheme="minorHAnsi" w:hAnsiTheme="minorHAnsi"/>
        </w:rPr>
      </w:pPr>
    </w:p>
    <w:p w14:paraId="32EC7817" w14:textId="77777777" w:rsidR="0052112E" w:rsidRDefault="0052112E" w:rsidP="00D1469B">
      <w:pPr>
        <w:rPr>
          <w:rFonts w:asciiTheme="minorHAnsi" w:hAnsiTheme="minorHAnsi"/>
          <w:b/>
        </w:rPr>
      </w:pPr>
    </w:p>
    <w:p w14:paraId="63A041A3" w14:textId="77777777" w:rsidR="00D1469B" w:rsidRPr="00D1469B" w:rsidRDefault="00D1469B" w:rsidP="00D1469B">
      <w:pPr>
        <w:rPr>
          <w:rFonts w:asciiTheme="minorHAnsi" w:hAnsiTheme="minorHAnsi"/>
          <w:b/>
        </w:rPr>
      </w:pPr>
      <w:r w:rsidRPr="00D1469B">
        <w:rPr>
          <w:rFonts w:asciiTheme="minorHAnsi" w:hAnsiTheme="minorHAnsi"/>
          <w:b/>
        </w:rPr>
        <w:t xml:space="preserve">Situatie </w:t>
      </w:r>
    </w:p>
    <w:p w14:paraId="1602F1D8" w14:textId="77777777" w:rsidR="00D1469B" w:rsidRDefault="00D1469B" w:rsidP="00D1469B">
      <w:pPr>
        <w:rPr>
          <w:rFonts w:asciiTheme="minorHAnsi" w:hAnsiTheme="minorHAnsi"/>
        </w:rPr>
      </w:pPr>
      <w:r w:rsidRPr="00A76F9D">
        <w:rPr>
          <w:rFonts w:asciiTheme="minorHAnsi" w:hAnsiTheme="minorHAnsi"/>
        </w:rPr>
        <w:t>Je kind voelt zich niet goed en wil een dag thuisblijven van school. Je zoekt op of je een doktersbriefje nodig hebt.</w:t>
      </w:r>
    </w:p>
    <w:p w14:paraId="44E53743" w14:textId="77777777" w:rsidR="0052112E" w:rsidRDefault="0052112E" w:rsidP="00D1469B">
      <w:pPr>
        <w:rPr>
          <w:rFonts w:asciiTheme="minorHAnsi" w:hAnsiTheme="minorHAnsi"/>
        </w:rPr>
      </w:pPr>
    </w:p>
    <w:p w14:paraId="2885DFEE" w14:textId="77777777" w:rsidR="0052112E" w:rsidRPr="00A76F9D" w:rsidRDefault="0052112E" w:rsidP="00D1469B">
      <w:pPr>
        <w:rPr>
          <w:rFonts w:asciiTheme="minorHAnsi" w:hAnsiTheme="minorHAnsi"/>
        </w:rPr>
      </w:pPr>
    </w:p>
    <w:p w14:paraId="0A04A6F7" w14:textId="77777777" w:rsidR="00D1469B" w:rsidRDefault="00D1469B" w:rsidP="00D1469B">
      <w:pPr>
        <w:rPr>
          <w:rFonts w:asciiTheme="minorHAnsi" w:hAnsiTheme="minorHAnsi"/>
          <w:b/>
        </w:rPr>
      </w:pPr>
    </w:p>
    <w:p w14:paraId="6F860DBF" w14:textId="77777777" w:rsidR="00D1469B" w:rsidRPr="0027647F" w:rsidRDefault="00D1469B" w:rsidP="00D1469B">
      <w:pPr>
        <w:rPr>
          <w:rFonts w:asciiTheme="minorHAnsi" w:hAnsiTheme="minorHAnsi"/>
          <w:b/>
        </w:rPr>
      </w:pPr>
      <w:r w:rsidRPr="0027647F">
        <w:rPr>
          <w:rFonts w:asciiTheme="minorHAnsi" w:hAnsiTheme="minorHAnsi"/>
          <w:b/>
        </w:rPr>
        <w:t>Ondersteuning</w:t>
      </w:r>
    </w:p>
    <w:p w14:paraId="04CA4530" w14:textId="77777777" w:rsidR="00D1469B" w:rsidRPr="0027647F" w:rsidRDefault="00D1469B" w:rsidP="00D1469B">
      <w:pPr>
        <w:rPr>
          <w:rFonts w:asciiTheme="minorHAnsi" w:hAnsiTheme="minorHAnsi"/>
        </w:rPr>
      </w:pPr>
      <w:r w:rsidRPr="0027647F">
        <w:rPr>
          <w:rFonts w:asciiTheme="minorHAnsi" w:hAnsiTheme="minorHAnsi"/>
        </w:rPr>
        <w:t>De informatie</w:t>
      </w:r>
      <w:r>
        <w:rPr>
          <w:rFonts w:asciiTheme="minorHAnsi" w:hAnsiTheme="minorHAnsi"/>
        </w:rPr>
        <w:t xml:space="preserve"> </w:t>
      </w:r>
      <w:r w:rsidRPr="0027647F">
        <w:rPr>
          <w:rFonts w:asciiTheme="minorHAnsi" w:hAnsiTheme="minorHAnsi"/>
        </w:rPr>
        <w:t>/</w:t>
      </w:r>
      <w:r>
        <w:rPr>
          <w:rFonts w:asciiTheme="minorHAnsi" w:hAnsiTheme="minorHAnsi"/>
        </w:rPr>
        <w:t xml:space="preserve"> </w:t>
      </w:r>
      <w:r w:rsidRPr="0027647F">
        <w:rPr>
          <w:rFonts w:asciiTheme="minorHAnsi" w:hAnsiTheme="minorHAnsi"/>
        </w:rPr>
        <w:t>ondersteunende kennis die je kan helpen bij de uitvoering van de taaltaak vind je in je leerwerkboek:</w:t>
      </w:r>
    </w:p>
    <w:p w14:paraId="5ECCEC05" w14:textId="77777777" w:rsidR="00D1469B" w:rsidRPr="00D1469B" w:rsidRDefault="00D1469B" w:rsidP="00D1469B">
      <w:pPr>
        <w:pStyle w:val="Lijstalinea"/>
        <w:numPr>
          <w:ilvl w:val="0"/>
          <w:numId w:val="5"/>
        </w:numPr>
      </w:pPr>
      <w:r w:rsidRPr="00D1469B">
        <w:t>woordenschat en grammatica: p. 196-198</w:t>
      </w:r>
    </w:p>
    <w:p w14:paraId="05833FC8" w14:textId="768774BF" w:rsidR="00A76F9D" w:rsidRDefault="00D1469B" w:rsidP="00D1469B">
      <w:pPr>
        <w:rPr>
          <w:rFonts w:asciiTheme="minorHAnsi" w:hAnsiTheme="minorHAnsi"/>
        </w:rPr>
      </w:pPr>
      <w:r w:rsidRPr="0027647F">
        <w:rPr>
          <w:rFonts w:asciiTheme="minorHAnsi" w:hAnsiTheme="minorHAnsi"/>
        </w:rPr>
        <w:t>Gebruik indien nodig een (online)woordenboek!</w:t>
      </w:r>
    </w:p>
    <w:p w14:paraId="33EE0BE7" w14:textId="77777777" w:rsidR="00D1469B" w:rsidRDefault="00D1469B" w:rsidP="00D1469B">
      <w:pPr>
        <w:rPr>
          <w:rFonts w:asciiTheme="minorHAnsi" w:hAnsiTheme="minorHAnsi"/>
        </w:rPr>
      </w:pPr>
    </w:p>
    <w:p w14:paraId="4E4B60E1" w14:textId="77777777" w:rsidR="00D1469B" w:rsidRPr="00A76F9D" w:rsidRDefault="00D1469B" w:rsidP="00D1469B">
      <w:pPr>
        <w:rPr>
          <w:rFonts w:asciiTheme="minorHAnsi" w:hAnsiTheme="minorHAnsi"/>
          <w:b/>
        </w:rPr>
      </w:pPr>
    </w:p>
    <w:p w14:paraId="17328E76" w14:textId="77777777" w:rsidR="00A76F9D" w:rsidRPr="00D1469B" w:rsidRDefault="00A76F9D" w:rsidP="00A76F9D">
      <w:pPr>
        <w:rPr>
          <w:rFonts w:asciiTheme="minorHAnsi" w:hAnsiTheme="minorHAnsi"/>
          <w:b/>
          <w:sz w:val="28"/>
          <w:szCs w:val="28"/>
        </w:rPr>
      </w:pPr>
      <w:r w:rsidRPr="00D1469B">
        <w:rPr>
          <w:rFonts w:asciiTheme="minorHAnsi" w:hAnsiTheme="minorHAnsi"/>
          <w:b/>
          <w:sz w:val="28"/>
          <w:szCs w:val="28"/>
        </w:rPr>
        <w:t>Stappenplan</w:t>
      </w:r>
    </w:p>
    <w:p w14:paraId="098FFE31" w14:textId="77777777" w:rsidR="00A76F9D" w:rsidRPr="00A76F9D" w:rsidRDefault="00A76F9D" w:rsidP="00A76F9D">
      <w:pPr>
        <w:rPr>
          <w:rFonts w:asciiTheme="minorHAnsi" w:hAnsiTheme="minorHAnsi"/>
        </w:rPr>
      </w:pPr>
    </w:p>
    <w:p w14:paraId="74174F8D" w14:textId="54A7FA76" w:rsidR="00A76F9D" w:rsidRPr="00A76F9D" w:rsidRDefault="00A76F9D" w:rsidP="009E5C04">
      <w:pPr>
        <w:pStyle w:val="Lijstalinea"/>
        <w:numPr>
          <w:ilvl w:val="0"/>
          <w:numId w:val="3"/>
        </w:numPr>
        <w:spacing w:after="160" w:line="259" w:lineRule="auto"/>
      </w:pPr>
      <w:r w:rsidRPr="00A76F9D">
        <w:t xml:space="preserve">Ga naar deze link </w:t>
      </w:r>
      <w:hyperlink r:id="rId9" w:history="1">
        <w:r w:rsidR="009E5C04" w:rsidRPr="009E5C04">
          <w:rPr>
            <w:rStyle w:val="Hyperlink"/>
          </w:rPr>
          <w:t>https://www.klasse.be/archief/doktersbriefje/</w:t>
        </w:r>
      </w:hyperlink>
      <w:r w:rsidR="009E5C04">
        <w:t>.</w:t>
      </w:r>
    </w:p>
    <w:p w14:paraId="3D53C571" w14:textId="77777777" w:rsidR="00A76F9D" w:rsidRPr="00A76F9D" w:rsidRDefault="00A76F9D" w:rsidP="00A76F9D">
      <w:pPr>
        <w:pStyle w:val="Lijstalinea"/>
        <w:numPr>
          <w:ilvl w:val="0"/>
          <w:numId w:val="3"/>
        </w:numPr>
        <w:spacing w:after="160" w:line="259" w:lineRule="auto"/>
      </w:pPr>
      <w:r w:rsidRPr="00A76F9D">
        <w:t>Zoek de informatie. Antwoord op de vraag.</w:t>
      </w:r>
    </w:p>
    <w:p w14:paraId="371ED1C1" w14:textId="77777777" w:rsidR="009E5C04" w:rsidRDefault="00A76F9D" w:rsidP="00A76F9D">
      <w:pPr>
        <w:rPr>
          <w:rFonts w:asciiTheme="minorHAnsi" w:hAnsiTheme="minorHAnsi"/>
        </w:rPr>
      </w:pPr>
      <w:r w:rsidRPr="00A76F9D">
        <w:rPr>
          <w:rFonts w:asciiTheme="minorHAnsi" w:hAnsiTheme="minorHAnsi"/>
        </w:rPr>
        <w:t xml:space="preserve">Wanneer heeft je kind een doktersbriefje nodig voor de school? </w:t>
      </w:r>
    </w:p>
    <w:p w14:paraId="51CA4535" w14:textId="3461A64A" w:rsidR="00A76F9D" w:rsidRDefault="00A76F9D" w:rsidP="00A76F9D">
      <w:pPr>
        <w:rPr>
          <w:rFonts w:asciiTheme="minorHAnsi" w:hAnsiTheme="minorHAnsi"/>
        </w:rPr>
      </w:pPr>
      <w:bookmarkStart w:id="0" w:name="_GoBack"/>
      <w:bookmarkEnd w:id="0"/>
      <w:r w:rsidRPr="00A76F9D">
        <w:rPr>
          <w:rFonts w:asciiTheme="minorHAnsi" w:hAnsiTheme="minorHAnsi"/>
        </w:rPr>
        <w:br/>
      </w:r>
      <w:r w:rsidR="00D1469B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………………………………………………………………………………………………………………………………………………..</w:t>
      </w:r>
    </w:p>
    <w:p w14:paraId="40B49BF5" w14:textId="77777777" w:rsidR="00D1469B" w:rsidRDefault="00A76F9D" w:rsidP="006F5A0C">
      <w:pPr>
        <w:pStyle w:val="Lijstalinea"/>
        <w:numPr>
          <w:ilvl w:val="0"/>
          <w:numId w:val="4"/>
        </w:numPr>
        <w:tabs>
          <w:tab w:val="left" w:pos="2070"/>
        </w:tabs>
      </w:pPr>
      <w:r>
        <w:t>Vertel het aan je leerkracht.</w:t>
      </w:r>
    </w:p>
    <w:p w14:paraId="48BCF92D" w14:textId="77777777" w:rsidR="00D1469B" w:rsidRDefault="00D1469B" w:rsidP="00D1469B">
      <w:pPr>
        <w:tabs>
          <w:tab w:val="left" w:pos="2070"/>
        </w:tabs>
      </w:pPr>
    </w:p>
    <w:p w14:paraId="222F3D1F" w14:textId="77777777" w:rsidR="00D1469B" w:rsidRDefault="00D1469B" w:rsidP="00D1469B">
      <w:pPr>
        <w:tabs>
          <w:tab w:val="left" w:pos="2070"/>
        </w:tabs>
      </w:pPr>
    </w:p>
    <w:p w14:paraId="14B013C9" w14:textId="77777777" w:rsidR="00D1469B" w:rsidRDefault="00D1469B" w:rsidP="00D1469B">
      <w:pPr>
        <w:tabs>
          <w:tab w:val="left" w:pos="2070"/>
        </w:tabs>
      </w:pPr>
    </w:p>
    <w:p w14:paraId="57CDF531" w14:textId="6BCFEBC2" w:rsidR="00A76F9D" w:rsidRPr="00A76F9D" w:rsidRDefault="00A76F9D" w:rsidP="00D1469B">
      <w:pPr>
        <w:tabs>
          <w:tab w:val="left" w:pos="2070"/>
        </w:tabs>
      </w:pPr>
      <w:r w:rsidRPr="00A76F9D"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76F9D" w:rsidRPr="00A76F9D" w14:paraId="3871141B" w14:textId="77777777" w:rsidTr="00792B4A">
        <w:tc>
          <w:tcPr>
            <w:tcW w:w="9212" w:type="dxa"/>
          </w:tcPr>
          <w:p w14:paraId="39CA3BFF" w14:textId="77777777" w:rsidR="00A76F9D" w:rsidRPr="00A76F9D" w:rsidRDefault="00A76F9D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Zelfevaluatie</w:t>
            </w:r>
          </w:p>
          <w:p w14:paraId="1E6C7AE8" w14:textId="77777777" w:rsidR="00A76F9D" w:rsidRPr="00A76F9D" w:rsidRDefault="00A76F9D" w:rsidP="00792B4A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 xml:space="preserve">Ik kon de taaltaak </w:t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alleen.</w:t>
            </w:r>
          </w:p>
          <w:p w14:paraId="42B3E4E2" w14:textId="77777777" w:rsidR="00A76F9D" w:rsidRPr="00A76F9D" w:rsidRDefault="00A76F9D" w:rsidP="00792B4A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met hulp.</w:t>
            </w:r>
          </w:p>
          <w:p w14:paraId="0A607A56" w14:textId="77777777" w:rsidR="00A76F9D" w:rsidRPr="00A76F9D" w:rsidRDefault="00A76F9D" w:rsidP="00792B4A">
            <w:pPr>
              <w:ind w:left="1416" w:firstLine="708"/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nog niet.</w:t>
            </w:r>
          </w:p>
          <w:p w14:paraId="3241EC9E" w14:textId="77777777" w:rsidR="00A76F9D" w:rsidRPr="00A76F9D" w:rsidRDefault="00A76F9D" w:rsidP="00792B4A">
            <w:pPr>
              <w:rPr>
                <w:rFonts w:asciiTheme="minorHAnsi" w:hAnsiTheme="minorHAnsi"/>
              </w:rPr>
            </w:pPr>
          </w:p>
          <w:p w14:paraId="261F25CB" w14:textId="77777777" w:rsidR="00A76F9D" w:rsidRPr="00A76F9D" w:rsidRDefault="00A76F9D" w:rsidP="00792B4A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 xml:space="preserve">Ik heb voor de taaltaak </w:t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alleen </w:t>
            </w:r>
            <w:r w:rsidRPr="00A76F9D">
              <w:rPr>
                <w:rFonts w:asciiTheme="minorHAnsi" w:hAnsiTheme="minorHAnsi"/>
              </w:rPr>
              <w:tab/>
              <w:t>Nederlands gebruikt.</w:t>
            </w:r>
          </w:p>
          <w:p w14:paraId="13F99FA9" w14:textId="77777777" w:rsidR="00A76F9D" w:rsidRPr="00A76F9D" w:rsidRDefault="00A76F9D" w:rsidP="00792B4A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een beetje </w:t>
            </w:r>
          </w:p>
          <w:p w14:paraId="6A6ED1BC" w14:textId="77777777" w:rsidR="00A76F9D" w:rsidRPr="00A76F9D" w:rsidRDefault="00A76F9D" w:rsidP="00792B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7560"/>
              </w:tabs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geen </w:t>
            </w:r>
            <w:r w:rsidRPr="00A76F9D">
              <w:rPr>
                <w:rFonts w:asciiTheme="minorHAnsi" w:hAnsiTheme="minorHAnsi"/>
              </w:rPr>
              <w:tab/>
            </w:r>
          </w:p>
        </w:tc>
      </w:tr>
    </w:tbl>
    <w:p w14:paraId="29274A3F" w14:textId="77777777" w:rsidR="00A76F9D" w:rsidRPr="00A76F9D" w:rsidRDefault="00A76F9D" w:rsidP="00A76F9D">
      <w:pPr>
        <w:rPr>
          <w:rFonts w:asciiTheme="minorHAnsi" w:hAnsiTheme="minorHAnsi"/>
          <w:b/>
        </w:rPr>
      </w:pPr>
    </w:p>
    <w:p w14:paraId="3CCFBDF1" w14:textId="77777777" w:rsidR="00D1469B" w:rsidRDefault="00D1469B">
      <w:pPr>
        <w:spacing w:after="160" w:line="259" w:lineRule="auto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p w14:paraId="48B00DA1" w14:textId="41F3B0BB" w:rsidR="00A76F9D" w:rsidRDefault="00A76F9D" w:rsidP="00A76F9D">
      <w:pPr>
        <w:rPr>
          <w:rFonts w:asciiTheme="minorHAnsi" w:hAnsiTheme="minorHAnsi"/>
          <w:b/>
        </w:rPr>
      </w:pPr>
      <w:r w:rsidRPr="00A76F9D">
        <w:rPr>
          <w:rFonts w:asciiTheme="minorHAnsi" w:hAnsiTheme="minorHAnsi"/>
          <w:b/>
        </w:rPr>
        <w:lastRenderedPageBreak/>
        <w:t>Evaluatie door de leerkracht</w:t>
      </w:r>
    </w:p>
    <w:p w14:paraId="49B9B7E3" w14:textId="77777777" w:rsidR="00DB3EE7" w:rsidRPr="00A76F9D" w:rsidRDefault="00DB3EE7" w:rsidP="00A76F9D">
      <w:pPr>
        <w:rPr>
          <w:rFonts w:asciiTheme="minorHAnsi" w:hAnsiTheme="minorHAnsi"/>
          <w:b/>
        </w:rPr>
      </w:pPr>
    </w:p>
    <w:p w14:paraId="35407AA0" w14:textId="77777777" w:rsidR="00A76F9D" w:rsidRPr="00A76F9D" w:rsidRDefault="00A76F9D" w:rsidP="00A76F9D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D1469B" w:rsidRPr="00A76F9D" w14:paraId="5D18261B" w14:textId="77777777" w:rsidTr="00D1469B">
        <w:tc>
          <w:tcPr>
            <w:tcW w:w="1702" w:type="dxa"/>
            <w:shd w:val="clear" w:color="auto" w:fill="C5E0B3" w:themeFill="accent6" w:themeFillTint="66"/>
          </w:tcPr>
          <w:p w14:paraId="05AD2272" w14:textId="77777777" w:rsidR="00A76F9D" w:rsidRPr="00A76F9D" w:rsidRDefault="00A76F9D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14:paraId="5E0F2C7B" w14:textId="77777777" w:rsidR="00A76F9D" w:rsidRPr="00A76F9D" w:rsidRDefault="00A76F9D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14:paraId="072A45F3" w14:textId="77777777" w:rsidR="00A76F9D" w:rsidRPr="00A76F9D" w:rsidRDefault="00A76F9D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14:paraId="7BCA37E4" w14:textId="77777777" w:rsidR="00A76F9D" w:rsidRPr="00A76F9D" w:rsidRDefault="00A76F9D" w:rsidP="00792B4A">
            <w:pPr>
              <w:jc w:val="center"/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14:paraId="17CF2403" w14:textId="77777777" w:rsidR="00A76F9D" w:rsidRPr="00A76F9D" w:rsidRDefault="00A76F9D" w:rsidP="00792B4A">
            <w:pPr>
              <w:jc w:val="center"/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14:paraId="00A53613" w14:textId="4282A956" w:rsidR="00A76F9D" w:rsidRPr="00A76F9D" w:rsidRDefault="00D1469B" w:rsidP="00792B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</w:p>
        </w:tc>
      </w:tr>
      <w:tr w:rsidR="00D1469B" w:rsidRPr="00A76F9D" w14:paraId="1DE86E08" w14:textId="77777777" w:rsidTr="00792B4A">
        <w:tc>
          <w:tcPr>
            <w:tcW w:w="1702" w:type="dxa"/>
            <w:vMerge w:val="restart"/>
          </w:tcPr>
          <w:p w14:paraId="0FAED8F6" w14:textId="6F7863A6" w:rsidR="00DB3EE7" w:rsidRPr="00A76F9D" w:rsidRDefault="00DB3EE7" w:rsidP="00F940C3">
            <w:pPr>
              <w:rPr>
                <w:rFonts w:asciiTheme="minorHAnsi" w:hAnsiTheme="minorHAnsi"/>
                <w:b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893BBA1" wp14:editId="56921815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14:paraId="41C5FBE1" w14:textId="6C11ADE5" w:rsidR="00DB3EE7" w:rsidRPr="00A76F9D" w:rsidRDefault="00DB3EE7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</w:rPr>
              <w:t>NT 016 BC 032</w:t>
            </w:r>
          </w:p>
        </w:tc>
        <w:tc>
          <w:tcPr>
            <w:tcW w:w="3739" w:type="dxa"/>
          </w:tcPr>
          <w:p w14:paraId="635CCE83" w14:textId="29A70DED" w:rsidR="00DB3EE7" w:rsidRPr="00A76F9D" w:rsidRDefault="00DB3EE7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</w:rPr>
              <w:t>relevante gegevens selecteren uit informatieve teksten (BESCHRIJVEND</w:t>
            </w:r>
            <w:r w:rsidR="00D1469B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14:paraId="7A6B6761" w14:textId="77777777" w:rsidR="00DB3EE7" w:rsidRPr="00A76F9D" w:rsidRDefault="00DB3EE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14:paraId="0569F4BF" w14:textId="77777777" w:rsidR="00DB3EE7" w:rsidRPr="00A76F9D" w:rsidRDefault="00DB3EE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14:paraId="4CDEE448" w14:textId="77777777" w:rsidR="00DB3EE7" w:rsidRPr="00A76F9D" w:rsidRDefault="00DB3EE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1469B" w:rsidRPr="00A76F9D" w14:paraId="7718EF69" w14:textId="77777777" w:rsidTr="00792B4A">
        <w:tc>
          <w:tcPr>
            <w:tcW w:w="1702" w:type="dxa"/>
            <w:vMerge/>
          </w:tcPr>
          <w:p w14:paraId="6264DF8D" w14:textId="77777777" w:rsidR="00DB3EE7" w:rsidRPr="00A76F9D" w:rsidRDefault="00DB3EE7" w:rsidP="00792B4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695" w:type="dxa"/>
          </w:tcPr>
          <w:p w14:paraId="52E100AF" w14:textId="7D491257" w:rsidR="00DB3EE7" w:rsidRPr="00A76F9D" w:rsidRDefault="00DB3EE7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</w:rPr>
              <w:t>NT 016 BC 033</w:t>
            </w:r>
          </w:p>
        </w:tc>
        <w:tc>
          <w:tcPr>
            <w:tcW w:w="3739" w:type="dxa"/>
          </w:tcPr>
          <w:p w14:paraId="1CE418F6" w14:textId="08CE1418" w:rsidR="00DB3EE7" w:rsidRPr="00A76F9D" w:rsidRDefault="00DB3EE7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</w:rPr>
              <w:t>alle gegevens begrijpen in een eenvoudige instructie (BESCHRIJVEND</w:t>
            </w:r>
            <w:r w:rsidR="00D1469B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14:paraId="759E519B" w14:textId="77777777" w:rsidR="00DB3EE7" w:rsidRPr="00A76F9D" w:rsidRDefault="00DB3EE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14:paraId="55ADA902" w14:textId="77777777" w:rsidR="00DB3EE7" w:rsidRPr="00A76F9D" w:rsidRDefault="00DB3EE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14:paraId="02399BC1" w14:textId="77777777" w:rsidR="00DB3EE7" w:rsidRPr="00A76F9D" w:rsidRDefault="00DB3EE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1469B" w:rsidRPr="00A76F9D" w14:paraId="362F349F" w14:textId="77777777" w:rsidTr="00792B4A">
        <w:tc>
          <w:tcPr>
            <w:tcW w:w="1702" w:type="dxa"/>
          </w:tcPr>
          <w:p w14:paraId="576B0339" w14:textId="74613105" w:rsidR="0027647F" w:rsidRPr="00A76F9D" w:rsidRDefault="00F940C3" w:rsidP="00F940C3">
            <w:pPr>
              <w:rPr>
                <w:rFonts w:asciiTheme="minorHAnsi" w:hAnsiTheme="minorHAnsi"/>
                <w:b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FA27125" wp14:editId="25DB7AAD">
                  <wp:extent cx="442800" cy="5400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14:paraId="3F679416" w14:textId="0CA3A05A" w:rsidR="0027647F" w:rsidRPr="00A76F9D" w:rsidRDefault="0027647F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</w:rPr>
              <w:t>NT 016 BC 025</w:t>
            </w:r>
          </w:p>
        </w:tc>
        <w:tc>
          <w:tcPr>
            <w:tcW w:w="3739" w:type="dxa"/>
          </w:tcPr>
          <w:p w14:paraId="03A8E138" w14:textId="64E58BC6" w:rsidR="0027647F" w:rsidRPr="00A76F9D" w:rsidRDefault="0027647F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</w:rPr>
              <w:t>uit schriftelijke informatie eenvoudige, concrete gegevens noteren (STRUCTUREREND</w:t>
            </w:r>
            <w:r w:rsidR="00D1469B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14:paraId="00D4D0ED" w14:textId="77777777" w:rsidR="0027647F" w:rsidRPr="00A76F9D" w:rsidRDefault="0027647F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14:paraId="7F5FD4AF" w14:textId="77777777" w:rsidR="0027647F" w:rsidRPr="00A76F9D" w:rsidRDefault="0027647F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14:paraId="1A6F2D72" w14:textId="77777777" w:rsidR="0027647F" w:rsidRPr="00A76F9D" w:rsidRDefault="0027647F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1469B" w:rsidRPr="00A76F9D" w14:paraId="4E05400E" w14:textId="77777777" w:rsidTr="00792B4A">
        <w:tc>
          <w:tcPr>
            <w:tcW w:w="1702" w:type="dxa"/>
          </w:tcPr>
          <w:p w14:paraId="1A922FE3" w14:textId="10DC5A24" w:rsidR="0027647F" w:rsidRPr="00A76F9D" w:rsidRDefault="00F940C3" w:rsidP="00F940C3">
            <w:pPr>
              <w:rPr>
                <w:rFonts w:asciiTheme="minorHAnsi" w:hAnsiTheme="minorHAnsi"/>
                <w:b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07AE021" wp14:editId="34F55603">
                  <wp:extent cx="514800" cy="5400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14:paraId="7543DE45" w14:textId="6ED9CA77" w:rsidR="0027647F" w:rsidRPr="00A76F9D" w:rsidRDefault="0027647F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</w:rPr>
              <w:t>NT 016 BC 001</w:t>
            </w:r>
          </w:p>
        </w:tc>
        <w:tc>
          <w:tcPr>
            <w:tcW w:w="3739" w:type="dxa"/>
          </w:tcPr>
          <w:p w14:paraId="47B2EFDB" w14:textId="55300777" w:rsidR="0027647F" w:rsidRPr="00A76F9D" w:rsidRDefault="0027647F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</w:rPr>
              <w:t>informatie vragen en geven in informatieve teksten (BESCHRIJVEND</w:t>
            </w:r>
            <w:r w:rsidR="00D1469B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14:paraId="36A888E3" w14:textId="77777777" w:rsidR="0027647F" w:rsidRPr="00A76F9D" w:rsidRDefault="0027647F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14:paraId="7A984E9E" w14:textId="77777777" w:rsidR="0027647F" w:rsidRPr="00A76F9D" w:rsidRDefault="0027647F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14:paraId="400D01A7" w14:textId="77777777" w:rsidR="0027647F" w:rsidRPr="00A76F9D" w:rsidRDefault="0027647F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3D4317A1" w14:textId="7676767F" w:rsidR="00A76F9D" w:rsidRPr="00D1469B" w:rsidRDefault="00D1469B" w:rsidP="00A76F9D">
      <w:pPr>
        <w:rPr>
          <w:rFonts w:asciiTheme="minorHAnsi" w:hAnsiTheme="minorHAnsi"/>
          <w:sz w:val="18"/>
          <w:szCs w:val="18"/>
        </w:rPr>
      </w:pPr>
      <w:r w:rsidRPr="00D1469B">
        <w:rPr>
          <w:rFonts w:asciiTheme="minorHAnsi" w:hAnsiTheme="minorHAnsi"/>
          <w:sz w:val="18"/>
          <w:szCs w:val="18"/>
        </w:rPr>
        <w:t>+ bereikt, +/- gedeeltelijk bereikt, -</w:t>
      </w:r>
      <w:r w:rsidR="00A76F9D" w:rsidRPr="00D1469B">
        <w:rPr>
          <w:rFonts w:asciiTheme="minorHAnsi" w:hAnsiTheme="minorHAnsi"/>
          <w:sz w:val="18"/>
          <w:szCs w:val="18"/>
        </w:rPr>
        <w:t>niet bereikt</w:t>
      </w:r>
    </w:p>
    <w:p w14:paraId="51EE4824" w14:textId="77777777" w:rsidR="00A76F9D" w:rsidRPr="00A76F9D" w:rsidRDefault="00A76F9D" w:rsidP="00A76F9D">
      <w:pPr>
        <w:rPr>
          <w:rFonts w:asciiTheme="minorHAnsi" w:hAnsiTheme="minorHAnsi"/>
        </w:rPr>
      </w:pPr>
    </w:p>
    <w:sectPr w:rsidR="00A76F9D" w:rsidRPr="00A76F9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626BD3" w15:done="0"/>
  <w15:commentEx w15:paraId="64CF489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935AB" w14:textId="77777777" w:rsidR="00021FD7" w:rsidRDefault="00021FD7" w:rsidP="00A76F9D">
      <w:r>
        <w:separator/>
      </w:r>
    </w:p>
  </w:endnote>
  <w:endnote w:type="continuationSeparator" w:id="0">
    <w:p w14:paraId="3F4CA9B4" w14:textId="77777777" w:rsidR="00021FD7" w:rsidRDefault="00021FD7" w:rsidP="00A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A5C08" w14:textId="40068607" w:rsidR="005E2F1C" w:rsidRDefault="005E2F1C" w:rsidP="005E2F1C">
    <w:pPr>
      <w:pStyle w:val="Voettekst"/>
      <w:ind w:left="4248"/>
      <w:rPr>
        <w:rFonts w:asciiTheme="minorHAnsi" w:hAnsiTheme="minorHAnsi"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426F6AA0" wp14:editId="505C1A18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</w:rPr>
      <w:t>Zo gezegd 1.1 – Deel 11 – Wat kan ik –              Werkblad opdracht 3 – Rol opvoeder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 xml:space="preserve"> PAGE   \* MERGEFORMAT </w:instrText>
    </w:r>
    <w:r>
      <w:rPr>
        <w:rFonts w:asciiTheme="minorHAnsi" w:hAnsiTheme="minorHAnsi"/>
      </w:rPr>
      <w:fldChar w:fldCharType="separate"/>
    </w:r>
    <w:r w:rsidR="009E5C04">
      <w:rPr>
        <w:rFonts w:asciiTheme="minorHAnsi" w:hAnsiTheme="minorHAnsi"/>
        <w:noProof/>
      </w:rPr>
      <w:t>1</w:t>
    </w:r>
    <w:r>
      <w:rPr>
        <w:rFonts w:asciiTheme="minorHAnsi" w:hAnsiTheme="minorHAnsi"/>
      </w:rPr>
      <w:fldChar w:fldCharType="end"/>
    </w:r>
  </w:p>
  <w:p w14:paraId="0269D415" w14:textId="5F562A70" w:rsidR="005E2F1C" w:rsidRPr="005E2F1C" w:rsidRDefault="005E2F1C">
    <w:pPr>
      <w:pStyle w:val="Voettekst"/>
      <w:rPr>
        <w:rFonts w:asciiTheme="minorHAnsi" w:hAnsiTheme="minorHAnsi"/>
      </w:rPr>
    </w:pPr>
    <w:r>
      <w:rPr>
        <w:rFonts w:asciiTheme="minorHAnsi" w:hAnsiTheme="minorHAnsi"/>
      </w:rPr>
      <w:tab/>
      <w:t xml:space="preserve">                                              © 2015,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8712E" w14:textId="77777777" w:rsidR="00021FD7" w:rsidRDefault="00021FD7" w:rsidP="00A76F9D">
      <w:r>
        <w:separator/>
      </w:r>
    </w:p>
  </w:footnote>
  <w:footnote w:type="continuationSeparator" w:id="0">
    <w:p w14:paraId="40E58C98" w14:textId="77777777" w:rsidR="00021FD7" w:rsidRDefault="00021FD7" w:rsidP="00A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431"/>
    <w:multiLevelType w:val="hybridMultilevel"/>
    <w:tmpl w:val="0EA8A140"/>
    <w:lvl w:ilvl="0" w:tplc="F732B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45652"/>
    <w:multiLevelType w:val="hybridMultilevel"/>
    <w:tmpl w:val="BFBE666A"/>
    <w:lvl w:ilvl="0" w:tplc="61A8C81A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9568F"/>
    <w:multiLevelType w:val="hybridMultilevel"/>
    <w:tmpl w:val="BAA038EC"/>
    <w:lvl w:ilvl="0" w:tplc="A1FA5E3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C92289"/>
    <w:multiLevelType w:val="hybridMultilevel"/>
    <w:tmpl w:val="D02A70C6"/>
    <w:lvl w:ilvl="0" w:tplc="FE500C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9D"/>
    <w:rsid w:val="00021FD7"/>
    <w:rsid w:val="0027647F"/>
    <w:rsid w:val="0052112E"/>
    <w:rsid w:val="005E2F1C"/>
    <w:rsid w:val="009E5C04"/>
    <w:rsid w:val="00A76F9D"/>
    <w:rsid w:val="00D1469B"/>
    <w:rsid w:val="00D80078"/>
    <w:rsid w:val="00DB3EE7"/>
    <w:rsid w:val="00DD09E4"/>
    <w:rsid w:val="00F9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159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6F9D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76F9D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A76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76F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6F9D"/>
    <w:rPr>
      <w:rFonts w:ascii="Verdana" w:hAnsi="Verdana"/>
      <w:lang w:val="nl-BE"/>
    </w:rPr>
  </w:style>
  <w:style w:type="character" w:styleId="Hyperlink">
    <w:name w:val="Hyperlink"/>
    <w:basedOn w:val="Standaardalinea-lettertype"/>
    <w:uiPriority w:val="99"/>
    <w:unhideWhenUsed/>
    <w:rsid w:val="00A76F9D"/>
    <w:rPr>
      <w:color w:val="0563C1" w:themeColor="hyperlink"/>
      <w:u w:val="singl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76F9D"/>
    <w:rPr>
      <w:rFonts w:asciiTheme="minorHAnsi" w:hAnsiTheme="minorHAnsi"/>
      <w:sz w:val="20"/>
      <w:szCs w:val="20"/>
      <w:lang w:val="en-GB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76F9D"/>
    <w:rPr>
      <w:sz w:val="20"/>
      <w:szCs w:val="20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76F9D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6F9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6F9D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76F9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6F9D"/>
    <w:rPr>
      <w:rFonts w:ascii="Verdana" w:hAnsi="Verdana"/>
      <w:lang w:val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E5C0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6F9D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76F9D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A76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76F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6F9D"/>
    <w:rPr>
      <w:rFonts w:ascii="Verdana" w:hAnsi="Verdana"/>
      <w:lang w:val="nl-BE"/>
    </w:rPr>
  </w:style>
  <w:style w:type="character" w:styleId="Hyperlink">
    <w:name w:val="Hyperlink"/>
    <w:basedOn w:val="Standaardalinea-lettertype"/>
    <w:uiPriority w:val="99"/>
    <w:unhideWhenUsed/>
    <w:rsid w:val="00A76F9D"/>
    <w:rPr>
      <w:color w:val="0563C1" w:themeColor="hyperlink"/>
      <w:u w:val="singl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76F9D"/>
    <w:rPr>
      <w:rFonts w:asciiTheme="minorHAnsi" w:hAnsiTheme="minorHAnsi"/>
      <w:sz w:val="20"/>
      <w:szCs w:val="20"/>
      <w:lang w:val="en-GB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76F9D"/>
    <w:rPr>
      <w:sz w:val="20"/>
      <w:szCs w:val="20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76F9D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6F9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6F9D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76F9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6F9D"/>
    <w:rPr>
      <w:rFonts w:ascii="Verdana" w:hAnsi="Verdana"/>
      <w:lang w:val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E5C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klasse.be/archief/doktersbriefj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Gerhilde Van Oers</cp:lastModifiedBy>
  <cp:revision>8</cp:revision>
  <dcterms:created xsi:type="dcterms:W3CDTF">2015-07-09T13:41:00Z</dcterms:created>
  <dcterms:modified xsi:type="dcterms:W3CDTF">2015-11-09T14:40:00Z</dcterms:modified>
</cp:coreProperties>
</file>