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9" w:rsidRPr="00F02958" w:rsidRDefault="00E322FA" w:rsidP="00F02958">
      <w:pPr>
        <w:jc w:val="right"/>
        <w:rPr>
          <w:b/>
        </w:rPr>
      </w:pPr>
      <w:r w:rsidRPr="00F02958">
        <w:rPr>
          <w:b/>
        </w:rPr>
        <w:t>GROEP 1</w:t>
      </w:r>
    </w:p>
    <w:p w:rsidR="00E322FA" w:rsidRDefault="00E322FA" w:rsidP="00E322FA">
      <w:pPr>
        <w:rPr>
          <w:b/>
        </w:rPr>
      </w:pPr>
      <w:r w:rsidRPr="00F02958">
        <w:rPr>
          <w:b/>
        </w:rPr>
        <w:t>Opdracht 1</w:t>
      </w:r>
    </w:p>
    <w:p w:rsidR="00F02958" w:rsidRPr="00F02958" w:rsidRDefault="00F02958" w:rsidP="00E322F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843"/>
        <w:gridCol w:w="1701"/>
        <w:gridCol w:w="1842"/>
      </w:tblGrid>
      <w:tr w:rsidR="00740801" w:rsidTr="004E29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Kaas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740801" w:rsidRPr="00DD3BE3" w:rsidRDefault="00740801" w:rsidP="00F02958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goedkoper dan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2.</w:t>
            </w:r>
          </w:p>
        </w:tc>
      </w:tr>
      <w:tr w:rsidR="00740801" w:rsidTr="004E29E3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Frieten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zijn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740801" w:rsidRPr="00DD3BE3" w:rsidRDefault="00740801" w:rsidP="00F02958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duurder dan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4.</w:t>
            </w:r>
          </w:p>
        </w:tc>
      </w:tr>
      <w:tr w:rsidR="00740801" w:rsidTr="004E29E3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Kaas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801" w:rsidRDefault="00740801" w:rsidP="00F02958">
            <w:pPr>
              <w:spacing w:line="360" w:lineRule="auto"/>
            </w:pPr>
            <w:r>
              <w:t>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0801" w:rsidRPr="00DD3BE3" w:rsidRDefault="00740801" w:rsidP="00F02958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even duur als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740801" w:rsidRDefault="00740801" w:rsidP="00F02958">
            <w:pPr>
              <w:spacing w:line="360" w:lineRule="auto"/>
            </w:pPr>
            <w:r>
              <w:t>in supermarkt 1.</w:t>
            </w:r>
          </w:p>
        </w:tc>
      </w:tr>
    </w:tbl>
    <w:p w:rsidR="00740801" w:rsidRDefault="00740801" w:rsidP="00E322FA"/>
    <w:p w:rsidR="00F02958" w:rsidRDefault="00F02958" w:rsidP="00E322FA"/>
    <w:tbl>
      <w:tblPr>
        <w:tblStyle w:val="Lichtearcer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D3BE3" w:rsidTr="004E2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:rsidR="00DD3BE3" w:rsidRDefault="00DD3BE3" w:rsidP="00F02958">
            <w:pPr>
              <w:spacing w:line="480" w:lineRule="auto"/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D3BE3" w:rsidRPr="004E29E3" w:rsidRDefault="00F02958" w:rsidP="00F0295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p</w:t>
            </w:r>
            <w:r w:rsidR="00DD3BE3" w:rsidRPr="004E29E3">
              <w:rPr>
                <w:color w:val="FFFFFF" w:themeColor="background1"/>
              </w:rPr>
              <w:t>rijs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D3BE3" w:rsidRPr="004E29E3" w:rsidRDefault="00F02958" w:rsidP="00F0295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p</w:t>
            </w:r>
            <w:r w:rsidR="00DD3BE3" w:rsidRPr="004E29E3">
              <w:rPr>
                <w:color w:val="FFFFFF" w:themeColor="background1"/>
              </w:rPr>
              <w:t>rijs</w:t>
            </w:r>
          </w:p>
        </w:tc>
        <w:tc>
          <w:tcPr>
            <w:tcW w:w="36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D3BE3" w:rsidRPr="004E29E3" w:rsidRDefault="00DD3BE3" w:rsidP="00F0295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Waar is het product goedkoper?</w:t>
            </w:r>
          </w:p>
          <w:p w:rsidR="00DD3BE3" w:rsidRPr="004E29E3" w:rsidRDefault="00DD3BE3" w:rsidP="00F0295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 xml:space="preserve">Zet een </w:t>
            </w:r>
            <w:r w:rsidR="004E29E3">
              <w:rPr>
                <w:color w:val="FFFFFF" w:themeColor="background1"/>
              </w:rPr>
              <w:t xml:space="preserve">X </w:t>
            </w:r>
            <w:r w:rsidRPr="004E29E3">
              <w:rPr>
                <w:color w:val="FFFFFF" w:themeColor="background1"/>
              </w:rPr>
              <w:t>in de juiste kolom.</w:t>
            </w: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Default="00F02958" w:rsidP="00F02958">
            <w:pPr>
              <w:spacing w:line="480" w:lineRule="auto"/>
            </w:pPr>
            <w:r>
              <w:t>product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supermarkt 1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2</w:t>
            </w: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a</w:t>
            </w:r>
            <w:r w:rsidRPr="00F02958">
              <w:rPr>
                <w:b w:val="0"/>
              </w:rPr>
              <w:t>fwasproduct</w:t>
            </w:r>
          </w:p>
        </w:tc>
        <w:tc>
          <w:tcPr>
            <w:tcW w:w="1842" w:type="dxa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f</w:t>
            </w:r>
            <w:r w:rsidRPr="00F02958">
              <w:rPr>
                <w:b w:val="0"/>
              </w:rPr>
              <w:t>rieten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c</w:t>
            </w:r>
            <w:r w:rsidRPr="00F02958">
              <w:rPr>
                <w:b w:val="0"/>
              </w:rPr>
              <w:t>hocolade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k</w:t>
            </w:r>
            <w:r w:rsidRPr="00F02958">
              <w:rPr>
                <w:b w:val="0"/>
              </w:rPr>
              <w:t>aas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b</w:t>
            </w:r>
            <w:r w:rsidRPr="00F02958">
              <w:rPr>
                <w:b w:val="0"/>
              </w:rPr>
              <w:t>ier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m</w:t>
            </w:r>
            <w:r w:rsidRPr="00F02958">
              <w:rPr>
                <w:b w:val="0"/>
              </w:rPr>
              <w:t>elk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h</w:t>
            </w:r>
            <w:r w:rsidRPr="00F02958">
              <w:rPr>
                <w:b w:val="0"/>
              </w:rPr>
              <w:t>esp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F02958">
            <w:pPr>
              <w:spacing w:line="48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L</w:t>
            </w:r>
            <w:r w:rsidRPr="00F02958">
              <w:rPr>
                <w:b w:val="0"/>
              </w:rPr>
              <w:t>eowafels</w:t>
            </w:r>
            <w:proofErr w:type="spellEnd"/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D3BE3" w:rsidRDefault="00DD3BE3" w:rsidP="00E322FA"/>
    <w:p w:rsidR="00F02958" w:rsidRDefault="00F02958">
      <w:r>
        <w:br w:type="page"/>
      </w:r>
    </w:p>
    <w:p w:rsidR="00F02958" w:rsidRPr="00F02958" w:rsidRDefault="00F02958" w:rsidP="00F02958">
      <w:pPr>
        <w:jc w:val="right"/>
        <w:rPr>
          <w:b/>
        </w:rPr>
      </w:pPr>
      <w:r>
        <w:rPr>
          <w:b/>
        </w:rPr>
        <w:lastRenderedPageBreak/>
        <w:t>GROEP 2</w:t>
      </w:r>
    </w:p>
    <w:p w:rsidR="00F02958" w:rsidRDefault="00D1499D" w:rsidP="00F02958">
      <w:pPr>
        <w:rPr>
          <w:b/>
        </w:rPr>
      </w:pPr>
      <w:r>
        <w:rPr>
          <w:b/>
        </w:rPr>
        <w:t>Opdracht 1</w:t>
      </w:r>
    </w:p>
    <w:p w:rsidR="00F02958" w:rsidRPr="00F02958" w:rsidRDefault="00F02958" w:rsidP="00F0295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843"/>
        <w:gridCol w:w="1701"/>
        <w:gridCol w:w="1842"/>
      </w:tblGrid>
      <w:tr w:rsidR="00F02958" w:rsidTr="004E29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Kaas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02958" w:rsidRPr="00DD3BE3" w:rsidRDefault="00F02958" w:rsidP="000445DD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goedkoper dan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2.</w:t>
            </w:r>
          </w:p>
        </w:tc>
      </w:tr>
      <w:tr w:rsidR="00F02958" w:rsidTr="004E29E3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Frieten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zijn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02958" w:rsidRPr="00DD3BE3" w:rsidRDefault="00F02958" w:rsidP="000445DD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duurder dan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4.</w:t>
            </w:r>
          </w:p>
        </w:tc>
      </w:tr>
      <w:tr w:rsidR="00F02958" w:rsidTr="004E29E3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Kaas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958" w:rsidRDefault="00F02958" w:rsidP="000445DD">
            <w:pPr>
              <w:spacing w:line="360" w:lineRule="auto"/>
            </w:pPr>
            <w:r>
              <w:t>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2958" w:rsidRPr="00DD3BE3" w:rsidRDefault="00F02958" w:rsidP="000445DD">
            <w:pPr>
              <w:spacing w:line="360" w:lineRule="auto"/>
              <w:rPr>
                <w:b/>
              </w:rPr>
            </w:pPr>
            <w:r w:rsidRPr="00DD3BE3">
              <w:rPr>
                <w:b/>
              </w:rPr>
              <w:t>even duur als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F02958" w:rsidRDefault="00F02958" w:rsidP="000445DD">
            <w:pPr>
              <w:spacing w:line="360" w:lineRule="auto"/>
            </w:pPr>
            <w:r>
              <w:t>in supermarkt 1.</w:t>
            </w:r>
          </w:p>
        </w:tc>
      </w:tr>
    </w:tbl>
    <w:p w:rsidR="00F02958" w:rsidRDefault="00F02958" w:rsidP="00F02958"/>
    <w:p w:rsidR="00F02958" w:rsidRDefault="00F02958" w:rsidP="00F02958"/>
    <w:tbl>
      <w:tblPr>
        <w:tblStyle w:val="Lichtearcer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02958" w:rsidTr="004E2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:rsidR="00F02958" w:rsidRDefault="00F02958" w:rsidP="000445DD">
            <w:pPr>
              <w:spacing w:line="480" w:lineRule="auto"/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F02958" w:rsidRPr="004E29E3" w:rsidRDefault="00F02958" w:rsidP="000445D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prijs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F02958" w:rsidRPr="004E29E3" w:rsidRDefault="00F02958" w:rsidP="000445D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prijs</w:t>
            </w:r>
          </w:p>
        </w:tc>
        <w:tc>
          <w:tcPr>
            <w:tcW w:w="36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F02958" w:rsidRPr="004E29E3" w:rsidRDefault="00F02958" w:rsidP="000445D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Waar is het product goedkoper?</w:t>
            </w:r>
          </w:p>
          <w:p w:rsidR="00F02958" w:rsidRPr="004E29E3" w:rsidRDefault="00F02958" w:rsidP="000445D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29E3">
              <w:rPr>
                <w:color w:val="FFFFFF" w:themeColor="background1"/>
              </w:rPr>
              <w:t>Zet een in de juiste kolom.</w:t>
            </w: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Default="00F02958" w:rsidP="000445DD">
            <w:pPr>
              <w:spacing w:line="480" w:lineRule="auto"/>
            </w:pPr>
            <w:r>
              <w:t>product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supermarkt 3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F02958" w:rsidRPr="00F02958" w:rsidRDefault="00F02958" w:rsidP="00F0295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F02958">
              <w:rPr>
                <w:b/>
              </w:rPr>
              <w:t xml:space="preserve">upermarkt </w:t>
            </w:r>
            <w:r>
              <w:rPr>
                <w:b/>
              </w:rPr>
              <w:t>4</w:t>
            </w: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a</w:t>
            </w:r>
            <w:r w:rsidRPr="00F02958">
              <w:rPr>
                <w:b w:val="0"/>
              </w:rPr>
              <w:t>fwasproduct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f</w:t>
            </w:r>
            <w:r w:rsidRPr="00F02958">
              <w:rPr>
                <w:b w:val="0"/>
              </w:rPr>
              <w:t>rieten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c</w:t>
            </w:r>
            <w:r w:rsidRPr="00F02958">
              <w:rPr>
                <w:b w:val="0"/>
              </w:rPr>
              <w:t>hocolade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k</w:t>
            </w:r>
            <w:r w:rsidRPr="00F02958">
              <w:rPr>
                <w:b w:val="0"/>
              </w:rPr>
              <w:t>aas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b</w:t>
            </w:r>
            <w:r w:rsidRPr="00F02958">
              <w:rPr>
                <w:b w:val="0"/>
              </w:rPr>
              <w:t>ier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m</w:t>
            </w:r>
            <w:r w:rsidRPr="00F02958">
              <w:rPr>
                <w:b w:val="0"/>
              </w:rPr>
              <w:t>elk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958" w:rsidTr="004E2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r>
              <w:rPr>
                <w:b w:val="0"/>
              </w:rPr>
              <w:t>h</w:t>
            </w:r>
            <w:r w:rsidRPr="00F02958">
              <w:rPr>
                <w:b w:val="0"/>
              </w:rPr>
              <w:t>esp</w:t>
            </w: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958" w:rsidTr="004E2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Pr="00F02958" w:rsidRDefault="00F02958" w:rsidP="000445DD">
            <w:pPr>
              <w:spacing w:line="48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L</w:t>
            </w:r>
            <w:r w:rsidRPr="00F02958">
              <w:rPr>
                <w:b w:val="0"/>
              </w:rPr>
              <w:t>eowafels</w:t>
            </w:r>
            <w:proofErr w:type="spellEnd"/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2958" w:rsidRDefault="00F02958" w:rsidP="000445D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02958" w:rsidRDefault="00F02958" w:rsidP="00F02958"/>
    <w:p w:rsidR="00F02958" w:rsidRPr="00E322FA" w:rsidRDefault="00F02958" w:rsidP="004E29E3">
      <w:pPr>
        <w:tabs>
          <w:tab w:val="left" w:pos="4253"/>
        </w:tabs>
      </w:pPr>
      <w:bookmarkStart w:id="0" w:name="_GoBack"/>
      <w:bookmarkEnd w:id="0"/>
    </w:p>
    <w:sectPr w:rsidR="00F02958" w:rsidRPr="00E322FA" w:rsidSect="00DD3B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819D081" wp14:editId="3160A3BB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DC6247">
      <w:rPr>
        <w:rFonts w:ascii="Calibri" w:hAnsi="Calibri" w:cs="Calibri"/>
        <w:sz w:val="20"/>
        <w:szCs w:val="20"/>
      </w:rPr>
      <w:t>13</w:t>
    </w:r>
    <w:r w:rsidR="002C4916">
      <w:rPr>
        <w:rFonts w:ascii="Calibri" w:hAnsi="Calibri" w:cs="Calibri"/>
        <w:sz w:val="20"/>
        <w:szCs w:val="20"/>
      </w:rPr>
      <w:t xml:space="preserve"> – </w:t>
    </w:r>
    <w:r w:rsidR="00E322FA">
      <w:rPr>
        <w:rFonts w:ascii="Calibri" w:hAnsi="Calibri" w:cs="Calibri"/>
        <w:sz w:val="20"/>
        <w:szCs w:val="20"/>
      </w:rPr>
      <w:t>Prijsvergelijking supermarkten</w:t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E29E3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CD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62E03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259F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4E29E3"/>
    <w:rsid w:val="00641144"/>
    <w:rsid w:val="006962F5"/>
    <w:rsid w:val="006B7109"/>
    <w:rsid w:val="00740801"/>
    <w:rsid w:val="00860485"/>
    <w:rsid w:val="00A71B51"/>
    <w:rsid w:val="00BD185D"/>
    <w:rsid w:val="00CC14D6"/>
    <w:rsid w:val="00CC78F2"/>
    <w:rsid w:val="00D1499D"/>
    <w:rsid w:val="00D32042"/>
    <w:rsid w:val="00DC6247"/>
    <w:rsid w:val="00DD3BE3"/>
    <w:rsid w:val="00E322FA"/>
    <w:rsid w:val="00E83B8E"/>
    <w:rsid w:val="00EE22B9"/>
    <w:rsid w:val="00EE5CBE"/>
    <w:rsid w:val="00F02958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F02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">
    <w:name w:val="Light Shading"/>
    <w:basedOn w:val="Standaardtabel"/>
    <w:uiPriority w:val="60"/>
    <w:rsid w:val="00F02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  <w:style w:type="table" w:styleId="Lichtearcering-accent1">
    <w:name w:val="Light Shading Accent 1"/>
    <w:basedOn w:val="Standaardtabel"/>
    <w:uiPriority w:val="60"/>
    <w:rsid w:val="00F02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">
    <w:name w:val="Light Shading"/>
    <w:basedOn w:val="Standaardtabel"/>
    <w:uiPriority w:val="60"/>
    <w:rsid w:val="00F02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21</cp:revision>
  <dcterms:created xsi:type="dcterms:W3CDTF">2015-02-20T14:12:00Z</dcterms:created>
  <dcterms:modified xsi:type="dcterms:W3CDTF">2015-09-24T19:13:00Z</dcterms:modified>
</cp:coreProperties>
</file>