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3" w:rsidRPr="005401C5" w:rsidRDefault="005401C5" w:rsidP="00F14423">
      <w:pPr>
        <w:rPr>
          <w:sz w:val="28"/>
          <w:szCs w:val="28"/>
        </w:rPr>
      </w:pPr>
      <w:r w:rsidRPr="005401C5">
        <w:rPr>
          <w:b/>
          <w:bCs/>
          <w:sz w:val="28"/>
          <w:szCs w:val="28"/>
        </w:rPr>
        <w:t>Wie is wie?</w:t>
      </w:r>
    </w:p>
    <w:p w:rsidR="00F14423" w:rsidRPr="0068457A" w:rsidRDefault="00F14423" w:rsidP="00F14423"/>
    <w:p w:rsidR="00F14423" w:rsidRPr="0068457A" w:rsidRDefault="00F14423" w:rsidP="00F14423">
      <w:r w:rsidRPr="0068457A">
        <w:rPr>
          <w:b/>
          <w:bCs/>
        </w:rPr>
        <w:t>Doel</w:t>
      </w:r>
    </w:p>
    <w:p w:rsidR="00F14423" w:rsidRPr="0068457A" w:rsidRDefault="00F14423" w:rsidP="00F14423">
      <w:r w:rsidRPr="0068457A">
        <w:t>–</w:t>
      </w:r>
      <w:r>
        <w:t xml:space="preserve"> </w:t>
      </w:r>
      <w:r w:rsidRPr="0068457A">
        <w:t xml:space="preserve">Herhaling </w:t>
      </w:r>
      <w:r w:rsidR="005401C5">
        <w:t>Deel</w:t>
      </w:r>
      <w:r w:rsidRPr="0068457A">
        <w:t xml:space="preserve"> 1.</w:t>
      </w:r>
    </w:p>
    <w:p w:rsidR="00F14423" w:rsidRPr="0068457A" w:rsidRDefault="00F14423" w:rsidP="00F14423">
      <w:r w:rsidRPr="0068457A">
        <w:t>–</w:t>
      </w:r>
      <w:r>
        <w:t xml:space="preserve"> </w:t>
      </w:r>
      <w:proofErr w:type="spellStart"/>
      <w:r w:rsidRPr="0068457A">
        <w:t>Inoefening</w:t>
      </w:r>
      <w:proofErr w:type="spellEnd"/>
      <w:r w:rsidRPr="0068457A">
        <w:t xml:space="preserve"> taalhandelingen: </w:t>
      </w:r>
      <w:r w:rsidR="005401C5">
        <w:rPr>
          <w:i/>
        </w:rPr>
        <w:t>Hoe spel je dat? – Kun je dat eens spellen? –</w:t>
      </w:r>
      <w:r w:rsidRPr="0068457A">
        <w:rPr>
          <w:i/>
        </w:rPr>
        <w:t xml:space="preserve"> Ik weet het niet!</w:t>
      </w:r>
    </w:p>
    <w:p w:rsidR="00F14423" w:rsidRPr="0068457A" w:rsidRDefault="00F14423" w:rsidP="00F14423">
      <w:r w:rsidRPr="0068457A">
        <w:t>–</w:t>
      </w:r>
      <w:r>
        <w:t xml:space="preserve"> </w:t>
      </w:r>
      <w:proofErr w:type="spellStart"/>
      <w:r w:rsidRPr="0068457A">
        <w:t>Inoefening</w:t>
      </w:r>
      <w:proofErr w:type="spellEnd"/>
      <w:r w:rsidRPr="0068457A">
        <w:t xml:space="preserve"> spellen.</w:t>
      </w:r>
    </w:p>
    <w:p w:rsidR="00F14423" w:rsidRPr="0068457A" w:rsidRDefault="00F14423" w:rsidP="00F14423">
      <w:r w:rsidRPr="0068457A">
        <w:t>–</w:t>
      </w:r>
      <w:r>
        <w:t xml:space="preserve"> </w:t>
      </w:r>
      <w:r w:rsidRPr="0068457A">
        <w:t xml:space="preserve">Aanbreng possessief pronomen: </w:t>
      </w:r>
      <w:r w:rsidR="005401C5">
        <w:rPr>
          <w:i/>
        </w:rPr>
        <w:t>zijn/</w:t>
      </w:r>
      <w:r w:rsidRPr="0068457A">
        <w:rPr>
          <w:i/>
        </w:rPr>
        <w:t>haar.</w:t>
      </w:r>
    </w:p>
    <w:p w:rsidR="00F14423" w:rsidRPr="0068457A" w:rsidRDefault="00F14423" w:rsidP="00F14423"/>
    <w:p w:rsidR="00F14423" w:rsidRPr="00675B77" w:rsidRDefault="00F14423" w:rsidP="00F14423">
      <w:pPr>
        <w:rPr>
          <w:color w:val="00B0F0"/>
        </w:rPr>
      </w:pPr>
      <w:r w:rsidRPr="00675B77">
        <w:rPr>
          <w:b/>
          <w:bCs/>
          <w:color w:val="00B0F0"/>
        </w:rPr>
        <w:t>1ste stap: toelichting van de werkvorm</w:t>
      </w:r>
    </w:p>
    <w:p w:rsidR="00F14423" w:rsidRPr="0068457A" w:rsidRDefault="00836E9A" w:rsidP="00F14423">
      <w:r>
        <w:t>Noteer</w:t>
      </w:r>
      <w:r w:rsidR="00F14423" w:rsidRPr="0068457A">
        <w:t xml:space="preserve"> het rooster</w:t>
      </w:r>
      <w:r w:rsidR="00F14423" w:rsidRPr="0068457A">
        <w:rPr>
          <w:b/>
          <w:bCs/>
        </w:rPr>
        <w:t xml:space="preserve"> </w:t>
      </w:r>
      <w:r>
        <w:t xml:space="preserve">op het bord. </w:t>
      </w:r>
      <w:r w:rsidR="00F14423" w:rsidRPr="0068457A">
        <w:t xml:space="preserve">Hang de foto van </w:t>
      </w:r>
      <w:proofErr w:type="spellStart"/>
      <w:r w:rsidR="00DB077E">
        <w:t>Wasiullah</w:t>
      </w:r>
      <w:proofErr w:type="spellEnd"/>
      <w:r>
        <w:t xml:space="preserve"> </w:t>
      </w:r>
      <w:r w:rsidR="00E86358">
        <w:t>(</w:t>
      </w:r>
      <w:r w:rsidR="00675B77">
        <w:t xml:space="preserve">zie Didactische materialenkoffer: kaart </w:t>
      </w:r>
      <w:r w:rsidR="00E86358">
        <w:t>980</w:t>
      </w:r>
      <w:r w:rsidR="00DB077E">
        <w:t xml:space="preserve">) </w:t>
      </w:r>
      <w:r>
        <w:t>naast het rooster. Vraag drie</w:t>
      </w:r>
      <w:r w:rsidR="00F14423" w:rsidRPr="0068457A">
        <w:t xml:space="preserve"> cursisten voor het bord en geef hen elk een </w:t>
      </w:r>
      <w:r>
        <w:t>kaartje (</w:t>
      </w:r>
      <w:r w:rsidR="00675B77">
        <w:t xml:space="preserve">zie Didactische materialenkoffer: kaarten </w:t>
      </w:r>
      <w:r w:rsidR="00E86358">
        <w:t>25</w:t>
      </w:r>
      <w:r w:rsidR="00DB077E">
        <w:t>-</w:t>
      </w:r>
      <w:r w:rsidR="00E86358">
        <w:t>27</w:t>
      </w:r>
      <w:r>
        <w:t>)</w:t>
      </w:r>
      <w:r w:rsidR="00F14423" w:rsidRPr="0068457A">
        <w:t xml:space="preserve"> met de persoonlijke gegevens van </w:t>
      </w:r>
      <w:proofErr w:type="spellStart"/>
      <w:r w:rsidR="00DB077E">
        <w:t>Wasiullah</w:t>
      </w:r>
      <w:proofErr w:type="spellEnd"/>
      <w:r w:rsidR="00F14423" w:rsidRPr="0068457A">
        <w:t>.</w:t>
      </w:r>
      <w:r w:rsidR="00DB077E">
        <w:t xml:space="preserve"> </w:t>
      </w:r>
      <w:r w:rsidR="00F14423" w:rsidRPr="0068457A">
        <w:t xml:space="preserve">Stel de vraag </w:t>
      </w:r>
      <w:r w:rsidR="00DB077E">
        <w:rPr>
          <w:i/>
        </w:rPr>
        <w:t xml:space="preserve">Wat is zijn voornaam? </w:t>
      </w:r>
      <w:r w:rsidR="00F14423" w:rsidRPr="0068457A">
        <w:t xml:space="preserve">aan de cursist met het </w:t>
      </w:r>
      <w:r w:rsidR="00DB077E">
        <w:t>kaartje</w:t>
      </w:r>
      <w:r w:rsidR="00F14423" w:rsidRPr="0068457A">
        <w:t xml:space="preserve"> </w:t>
      </w:r>
      <w:r w:rsidR="00DB077E">
        <w:rPr>
          <w:i/>
        </w:rPr>
        <w:t xml:space="preserve">Zijn voornaam is </w:t>
      </w:r>
      <w:proofErr w:type="spellStart"/>
      <w:r w:rsidR="00DB077E">
        <w:rPr>
          <w:i/>
        </w:rPr>
        <w:t>Wasiullah</w:t>
      </w:r>
      <w:proofErr w:type="spellEnd"/>
      <w:r w:rsidR="00DB077E">
        <w:rPr>
          <w:i/>
        </w:rPr>
        <w:t>.</w:t>
      </w:r>
      <w:r w:rsidR="00DB077E">
        <w:t xml:space="preserve"> </w:t>
      </w:r>
      <w:r w:rsidR="00F14423" w:rsidRPr="0068457A">
        <w:t xml:space="preserve">De cursist antwoordt: </w:t>
      </w:r>
      <w:r w:rsidR="00DB077E">
        <w:rPr>
          <w:i/>
        </w:rPr>
        <w:t xml:space="preserve">Zijn voornaam is </w:t>
      </w:r>
      <w:proofErr w:type="spellStart"/>
      <w:r w:rsidR="00DB077E">
        <w:rPr>
          <w:i/>
        </w:rPr>
        <w:t>Wasiullah</w:t>
      </w:r>
      <w:proofErr w:type="spellEnd"/>
      <w:r w:rsidR="00F14423" w:rsidRPr="0068457A">
        <w:rPr>
          <w:i/>
        </w:rPr>
        <w:t>.</w:t>
      </w:r>
      <w:r w:rsidR="00DB077E">
        <w:t xml:space="preserve"> Vraag</w:t>
      </w:r>
      <w:r w:rsidR="00F14423" w:rsidRPr="0068457A">
        <w:t xml:space="preserve"> </w:t>
      </w:r>
      <w:r w:rsidR="00F14423" w:rsidRPr="0068457A">
        <w:rPr>
          <w:i/>
        </w:rPr>
        <w:t xml:space="preserve">Hoe spel je dat? </w:t>
      </w:r>
      <w:r w:rsidR="00F14423" w:rsidRPr="0068457A">
        <w:t xml:space="preserve">en noteer </w:t>
      </w:r>
      <w:proofErr w:type="spellStart"/>
      <w:r w:rsidR="00DB077E">
        <w:t>Wasiullah</w:t>
      </w:r>
      <w:proofErr w:type="spellEnd"/>
      <w:r w:rsidR="00F14423" w:rsidRPr="0068457A">
        <w:t xml:space="preserve"> in het rooster.</w:t>
      </w:r>
      <w:r w:rsidR="00DB077E">
        <w:t xml:space="preserve"> </w:t>
      </w:r>
      <w:r w:rsidR="00F14423" w:rsidRPr="0068457A">
        <w:t xml:space="preserve">Stel de vragen </w:t>
      </w:r>
      <w:r w:rsidR="00DB077E">
        <w:rPr>
          <w:i/>
        </w:rPr>
        <w:t xml:space="preserve">Wat is zijn familienaam? </w:t>
      </w:r>
      <w:r w:rsidR="00DB077E">
        <w:t xml:space="preserve">en </w:t>
      </w:r>
      <w:r w:rsidR="00DB077E">
        <w:rPr>
          <w:i/>
        </w:rPr>
        <w:t xml:space="preserve">Hoeveel kinderen heeft hij? </w:t>
      </w:r>
      <w:r w:rsidR="00DB077E">
        <w:t>aan de cursist met het kaartje</w:t>
      </w:r>
      <w:r w:rsidR="00F14423" w:rsidRPr="0068457A">
        <w:t xml:space="preserve"> </w:t>
      </w:r>
      <w:r w:rsidR="00DB077E">
        <w:rPr>
          <w:i/>
        </w:rPr>
        <w:t>H</w:t>
      </w:r>
      <w:r w:rsidR="00F14423" w:rsidRPr="0068457A">
        <w:rPr>
          <w:i/>
        </w:rPr>
        <w:t xml:space="preserve">ij spreekt </w:t>
      </w:r>
      <w:proofErr w:type="spellStart"/>
      <w:r w:rsidR="00DB077E">
        <w:rPr>
          <w:i/>
        </w:rPr>
        <w:t>Dari</w:t>
      </w:r>
      <w:proofErr w:type="spellEnd"/>
      <w:r w:rsidR="00F14423" w:rsidRPr="0068457A">
        <w:rPr>
          <w:i/>
        </w:rPr>
        <w:t>.</w:t>
      </w:r>
      <w:r w:rsidR="00DB077E">
        <w:t xml:space="preserve"> </w:t>
      </w:r>
      <w:r w:rsidR="00F14423" w:rsidRPr="0068457A">
        <w:t xml:space="preserve">De cursist antwoordt telkens: </w:t>
      </w:r>
      <w:r w:rsidR="00F14423" w:rsidRPr="0068457A">
        <w:rPr>
          <w:i/>
        </w:rPr>
        <w:t>Ik weet het niet!</w:t>
      </w:r>
      <w:r w:rsidR="00DB077E">
        <w:t xml:space="preserve"> Stel</w:t>
      </w:r>
      <w:r w:rsidR="00F14423" w:rsidRPr="0068457A">
        <w:t xml:space="preserve"> de cursist nu de vraag: </w:t>
      </w:r>
      <w:r w:rsidR="00DB077E">
        <w:rPr>
          <w:i/>
        </w:rPr>
        <w:t>Welke taal spreekt h</w:t>
      </w:r>
      <w:r w:rsidR="00F14423" w:rsidRPr="0068457A">
        <w:rPr>
          <w:i/>
        </w:rPr>
        <w:t>ij?</w:t>
      </w:r>
      <w:r w:rsidR="00DB077E">
        <w:t xml:space="preserve"> </w:t>
      </w:r>
      <w:r w:rsidR="00F14423" w:rsidRPr="0068457A">
        <w:t xml:space="preserve">De cursist antwoordt: </w:t>
      </w:r>
      <w:r w:rsidR="00DB077E">
        <w:rPr>
          <w:i/>
        </w:rPr>
        <w:t>Hij</w:t>
      </w:r>
      <w:r w:rsidR="00F14423" w:rsidRPr="0068457A">
        <w:rPr>
          <w:i/>
        </w:rPr>
        <w:t xml:space="preserve"> spreekt </w:t>
      </w:r>
      <w:proofErr w:type="spellStart"/>
      <w:r w:rsidR="00DB077E">
        <w:rPr>
          <w:i/>
        </w:rPr>
        <w:t>Dari</w:t>
      </w:r>
      <w:proofErr w:type="spellEnd"/>
      <w:r w:rsidR="00F14423" w:rsidRPr="0068457A">
        <w:rPr>
          <w:i/>
        </w:rPr>
        <w:t>.</w:t>
      </w:r>
    </w:p>
    <w:p w:rsidR="00F14423" w:rsidRPr="0068457A" w:rsidRDefault="00F14423" w:rsidP="00F14423">
      <w:r w:rsidRPr="0068457A">
        <w:t xml:space="preserve">Vraag: </w:t>
      </w:r>
      <w:r w:rsidRPr="0068457A">
        <w:rPr>
          <w:i/>
        </w:rPr>
        <w:t xml:space="preserve">Hoe spel je dat? </w:t>
      </w:r>
      <w:r w:rsidRPr="0068457A">
        <w:t xml:space="preserve">en noteer </w:t>
      </w:r>
      <w:proofErr w:type="spellStart"/>
      <w:r w:rsidR="00DB077E">
        <w:rPr>
          <w:i/>
        </w:rPr>
        <w:t>Dari</w:t>
      </w:r>
      <w:proofErr w:type="spellEnd"/>
      <w:r w:rsidRPr="0068457A">
        <w:rPr>
          <w:i/>
        </w:rPr>
        <w:t xml:space="preserve"> </w:t>
      </w:r>
      <w:r w:rsidRPr="0068457A">
        <w:t>in het rooster.</w:t>
      </w:r>
      <w:r w:rsidR="00DB077E">
        <w:t xml:space="preserve"> </w:t>
      </w:r>
      <w:r w:rsidRPr="0068457A">
        <w:t xml:space="preserve">Stel de vragen </w:t>
      </w:r>
      <w:r w:rsidR="00DB077E">
        <w:rPr>
          <w:i/>
        </w:rPr>
        <w:t>Wat is zijn familienaam?</w:t>
      </w:r>
      <w:r w:rsidR="00DB077E">
        <w:t xml:space="preserve">, </w:t>
      </w:r>
      <w:r w:rsidR="00DB077E">
        <w:rPr>
          <w:i/>
        </w:rPr>
        <w:t>Uit welk land komt hij?</w:t>
      </w:r>
      <w:r w:rsidR="00DB077E" w:rsidRPr="00DB077E">
        <w:t>,</w:t>
      </w:r>
      <w:r w:rsidR="00DB077E">
        <w:t xml:space="preserve"> </w:t>
      </w:r>
      <w:r w:rsidR="00DB077E">
        <w:rPr>
          <w:i/>
        </w:rPr>
        <w:t>Waar woont hij?</w:t>
      </w:r>
      <w:r w:rsidR="00DB077E">
        <w:t xml:space="preserve">, </w:t>
      </w:r>
      <w:r w:rsidR="00DB077E">
        <w:rPr>
          <w:i/>
        </w:rPr>
        <w:t xml:space="preserve">Is hij getrouwd? </w:t>
      </w:r>
      <w:r w:rsidR="00DB077E">
        <w:t xml:space="preserve">en </w:t>
      </w:r>
      <w:r w:rsidR="00DB077E">
        <w:rPr>
          <w:i/>
        </w:rPr>
        <w:t xml:space="preserve">Heeft hij kinderen? </w:t>
      </w:r>
      <w:r w:rsidRPr="0068457A">
        <w:t xml:space="preserve">aan de cursist met het </w:t>
      </w:r>
      <w:r w:rsidR="00675B77">
        <w:t>kaartje</w:t>
      </w:r>
      <w:r w:rsidRPr="0068457A">
        <w:t xml:space="preserve"> </w:t>
      </w:r>
      <w:r w:rsidR="00DB077E">
        <w:rPr>
          <w:i/>
        </w:rPr>
        <w:t>Hij</w:t>
      </w:r>
      <w:r w:rsidRPr="0068457A">
        <w:rPr>
          <w:i/>
        </w:rPr>
        <w:t xml:space="preserve"> heeft geen kinderen</w:t>
      </w:r>
      <w:r w:rsidR="009E5AFF">
        <w:rPr>
          <w:i/>
        </w:rPr>
        <w:t xml:space="preserve">. </w:t>
      </w:r>
      <w:r w:rsidRPr="0068457A">
        <w:t xml:space="preserve">De cursist antwoord telkens: </w:t>
      </w:r>
      <w:r w:rsidRPr="0068457A">
        <w:rPr>
          <w:i/>
        </w:rPr>
        <w:t xml:space="preserve">Ik weet het niet! </w:t>
      </w:r>
      <w:r w:rsidRPr="0068457A">
        <w:t xml:space="preserve">Op de laatste vraag antwoordt de cursist: </w:t>
      </w:r>
      <w:r w:rsidR="009E5AFF">
        <w:rPr>
          <w:i/>
        </w:rPr>
        <w:t>Hij</w:t>
      </w:r>
      <w:r w:rsidRPr="0068457A">
        <w:rPr>
          <w:i/>
        </w:rPr>
        <w:t xml:space="preserve"> heeft geen kinderen.</w:t>
      </w:r>
      <w:r w:rsidR="009E5AFF">
        <w:t xml:space="preserve"> </w:t>
      </w:r>
      <w:r w:rsidRPr="0068457A">
        <w:t xml:space="preserve">Noteer </w:t>
      </w:r>
      <w:r w:rsidRPr="0068457A">
        <w:rPr>
          <w:i/>
        </w:rPr>
        <w:t xml:space="preserve">geen </w:t>
      </w:r>
      <w:r w:rsidRPr="0068457A">
        <w:t>in het rooster.</w:t>
      </w:r>
    </w:p>
    <w:p w:rsidR="00F14423" w:rsidRPr="0068457A" w:rsidRDefault="00F14423" w:rsidP="00F14423"/>
    <w:p w:rsidR="00F14423" w:rsidRPr="00675B77" w:rsidRDefault="00F14423" w:rsidP="00F14423">
      <w:pPr>
        <w:rPr>
          <w:b/>
          <w:bCs/>
          <w:color w:val="00B0F0"/>
        </w:rPr>
      </w:pPr>
      <w:r w:rsidRPr="00675B77">
        <w:rPr>
          <w:b/>
          <w:bCs/>
          <w:color w:val="00B0F0"/>
        </w:rPr>
        <w:t>2de stap: inslijpen van de vragen</w:t>
      </w:r>
    </w:p>
    <w:p w:rsidR="00F14423" w:rsidRPr="0068457A" w:rsidRDefault="00F14423" w:rsidP="00F14423">
      <w:r w:rsidRPr="0068457A">
        <w:t xml:space="preserve">Vraag </w:t>
      </w:r>
      <w:r w:rsidR="009E5AFF">
        <w:t>twee</w:t>
      </w:r>
      <w:r w:rsidRPr="0068457A">
        <w:t xml:space="preserve"> cursisten voor het bord: een vrouw en een man.</w:t>
      </w:r>
      <w:r w:rsidR="009E5AFF">
        <w:t xml:space="preserve"> </w:t>
      </w:r>
      <w:r w:rsidRPr="0068457A">
        <w:t>Overloop aan de hand van het rooster via koorspreken de vragen die ze moeten stellen om de persoonlijke gegevens van de vrouw en de man te achterhalen.</w:t>
      </w:r>
    </w:p>
    <w:p w:rsidR="00F14423" w:rsidRPr="0068457A" w:rsidRDefault="00F14423" w:rsidP="00F14423"/>
    <w:p w:rsidR="00F14423" w:rsidRPr="00675B77" w:rsidRDefault="00F14423" w:rsidP="00F14423">
      <w:pPr>
        <w:rPr>
          <w:b/>
          <w:bCs/>
          <w:color w:val="00B0F0"/>
        </w:rPr>
      </w:pPr>
      <w:r w:rsidRPr="00675B77">
        <w:rPr>
          <w:b/>
          <w:bCs/>
          <w:color w:val="00B0F0"/>
        </w:rPr>
        <w:t>3de stap: uitdelen van het materiaal</w:t>
      </w:r>
    </w:p>
    <w:p w:rsidR="00F14423" w:rsidRPr="0068457A" w:rsidRDefault="00F14423" w:rsidP="00F14423">
      <w:r w:rsidRPr="0068457A">
        <w:t xml:space="preserve">Hang de foto’s van </w:t>
      </w:r>
      <w:r w:rsidR="009E5AFF">
        <w:t>Pavel</w:t>
      </w:r>
      <w:r w:rsidR="00E86358">
        <w:t xml:space="preserve"> (</w:t>
      </w:r>
      <w:r w:rsidR="00675B77">
        <w:t xml:space="preserve">kaart </w:t>
      </w:r>
      <w:r w:rsidR="00E86358">
        <w:t>976)</w:t>
      </w:r>
      <w:r w:rsidR="009E5AFF">
        <w:t xml:space="preserve">, </w:t>
      </w:r>
      <w:proofErr w:type="spellStart"/>
      <w:r w:rsidR="009E5AFF">
        <w:t>Fawad</w:t>
      </w:r>
      <w:proofErr w:type="spellEnd"/>
      <w:r w:rsidR="00E86358">
        <w:t xml:space="preserve"> (</w:t>
      </w:r>
      <w:r w:rsidR="00675B77">
        <w:t xml:space="preserve">kaart </w:t>
      </w:r>
      <w:r w:rsidR="00E86358">
        <w:t>979)</w:t>
      </w:r>
      <w:r w:rsidR="009E5AFF">
        <w:t xml:space="preserve">, </w:t>
      </w:r>
      <w:proofErr w:type="spellStart"/>
      <w:r w:rsidR="009E5AFF">
        <w:t>Yuko</w:t>
      </w:r>
      <w:proofErr w:type="spellEnd"/>
      <w:r w:rsidR="00E86358">
        <w:t xml:space="preserve"> (</w:t>
      </w:r>
      <w:r w:rsidR="00675B77">
        <w:t xml:space="preserve">kaart </w:t>
      </w:r>
      <w:r w:rsidR="00E86358">
        <w:t>977)</w:t>
      </w:r>
      <w:r w:rsidR="009E5AFF">
        <w:t xml:space="preserve"> en Rowan</w:t>
      </w:r>
      <w:r w:rsidRPr="0068457A">
        <w:t xml:space="preserve"> </w:t>
      </w:r>
      <w:r w:rsidR="00E86358">
        <w:t>(</w:t>
      </w:r>
      <w:r w:rsidR="00675B77">
        <w:t xml:space="preserve">kaart </w:t>
      </w:r>
      <w:bookmarkStart w:id="0" w:name="_GoBack"/>
      <w:bookmarkEnd w:id="0"/>
      <w:r w:rsidR="00E86358">
        <w:t xml:space="preserve">981) </w:t>
      </w:r>
      <w:r w:rsidRPr="0068457A">
        <w:t>op het bord.</w:t>
      </w:r>
      <w:r w:rsidR="009E5AFF">
        <w:t xml:space="preserve"> </w:t>
      </w:r>
      <w:r w:rsidRPr="0068457A">
        <w:t xml:space="preserve">Geef elke cursist </w:t>
      </w:r>
      <w:r w:rsidR="009E5AFF">
        <w:t>een of meer kaartjes</w:t>
      </w:r>
      <w:r w:rsidRPr="0068457A">
        <w:t xml:space="preserve"> en een rooster.</w:t>
      </w:r>
      <w:r w:rsidR="009E5AFF">
        <w:t xml:space="preserve"> </w:t>
      </w:r>
      <w:r w:rsidRPr="0068457A">
        <w:t>Geef duidelijke instructies.</w:t>
      </w:r>
      <w:r w:rsidR="009E5AFF">
        <w:t xml:space="preserve"> </w:t>
      </w:r>
      <w:r w:rsidRPr="0068457A">
        <w:t>Controleer of de cursisten weten wat ze moeten doen.</w:t>
      </w:r>
    </w:p>
    <w:p w:rsidR="009E5AFF" w:rsidRPr="0068457A" w:rsidRDefault="009E5AFF" w:rsidP="00F14423"/>
    <w:p w:rsidR="00F14423" w:rsidRPr="00675B77" w:rsidRDefault="00F14423" w:rsidP="00F14423">
      <w:pPr>
        <w:rPr>
          <w:b/>
          <w:bCs/>
          <w:color w:val="00B0F0"/>
        </w:rPr>
      </w:pPr>
      <w:r w:rsidRPr="00675B77">
        <w:rPr>
          <w:b/>
          <w:bCs/>
          <w:color w:val="00B0F0"/>
        </w:rPr>
        <w:t>4de stap: start van de oefening</w:t>
      </w:r>
    </w:p>
    <w:p w:rsidR="00F14423" w:rsidRPr="0068457A" w:rsidRDefault="00F14423" w:rsidP="00F14423">
      <w:r w:rsidRPr="0068457A">
        <w:t xml:space="preserve">De cursisten lopen rond en zoeken een medecursist met een </w:t>
      </w:r>
      <w:r w:rsidR="009E5AFF">
        <w:t>kaartje</w:t>
      </w:r>
      <w:r w:rsidRPr="0068457A">
        <w:t xml:space="preserve"> </w:t>
      </w:r>
      <w:r w:rsidR="009E5AFF">
        <w:t>van hetzelfde personage</w:t>
      </w:r>
      <w:r w:rsidRPr="0068457A">
        <w:t>.</w:t>
      </w:r>
      <w:r w:rsidR="009E5AFF">
        <w:t xml:space="preserve"> </w:t>
      </w:r>
      <w:r w:rsidRPr="0068457A">
        <w:t>Ze stellen telkens de vragen tot de andere cursist de informatie kan geven.</w:t>
      </w:r>
      <w:r w:rsidR="009E5AFF">
        <w:t xml:space="preserve"> </w:t>
      </w:r>
      <w:r w:rsidRPr="0068457A">
        <w:t>Snelle cursisten kunnen informatie verzamelen over twee of meer personages.</w:t>
      </w:r>
    </w:p>
    <w:p w:rsidR="00F14423" w:rsidRPr="0068457A" w:rsidRDefault="00F14423" w:rsidP="00F14423"/>
    <w:p w:rsidR="00F14423" w:rsidRPr="00675B77" w:rsidRDefault="00F14423" w:rsidP="00F14423">
      <w:pPr>
        <w:rPr>
          <w:b/>
          <w:bCs/>
          <w:color w:val="00B0F0"/>
        </w:rPr>
      </w:pPr>
      <w:r w:rsidRPr="00675B77">
        <w:rPr>
          <w:b/>
          <w:bCs/>
          <w:color w:val="00B0F0"/>
        </w:rPr>
        <w:t>5de stap: voorstelling van de personages</w:t>
      </w:r>
    </w:p>
    <w:p w:rsidR="00F14423" w:rsidRPr="0068457A" w:rsidRDefault="00F14423" w:rsidP="00F14423">
      <w:r w:rsidRPr="0068457A">
        <w:t>Enkele cursisten stellen hun personage voor.</w:t>
      </w:r>
    </w:p>
    <w:p w:rsidR="00F14423" w:rsidRDefault="00F14423" w:rsidP="00F14423">
      <w:pPr>
        <w:rPr>
          <w:b/>
          <w:bCs/>
        </w:rPr>
      </w:pPr>
    </w:p>
    <w:p w:rsidR="00E86358" w:rsidRDefault="00E86358">
      <w:pPr>
        <w:spacing w:after="200" w:line="276" w:lineRule="auto"/>
      </w:pPr>
      <w:r>
        <w:br w:type="page"/>
      </w:r>
    </w:p>
    <w:p w:rsidR="00E86358" w:rsidRDefault="00E86358" w:rsidP="00E86358">
      <w:pPr>
        <w:jc w:val="center"/>
      </w:pPr>
      <w:r>
        <w:rPr>
          <w:noProof/>
        </w:rPr>
        <w:lastRenderedPageBreak/>
        <w:drawing>
          <wp:inline distT="0" distB="0" distL="0" distR="0" wp14:anchorId="16EDE08C" wp14:editId="3ECC1155">
            <wp:extent cx="3209730" cy="4033684"/>
            <wp:effectExtent l="0" t="0" r="0" b="5080"/>
            <wp:docPr id="1" name="Afbeelding 1" descr="X:\Downloads\513311_8032_ZG11_DMK_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3311_8032_ZG11_DMK_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90" cy="40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(Familie)naam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Taal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Woonplaats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Getrouwd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  <w:tr w:rsidR="00E86358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8" w:rsidRDefault="00E86358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Kinderen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58" w:rsidRDefault="00E86358" w:rsidP="007D46A5">
            <w:pPr>
              <w:spacing w:before="120" w:after="120"/>
            </w:pPr>
          </w:p>
          <w:p w:rsidR="00E86358" w:rsidRDefault="00E86358" w:rsidP="007D46A5">
            <w:pPr>
              <w:spacing w:before="120" w:after="120"/>
            </w:pPr>
          </w:p>
        </w:tc>
      </w:tr>
    </w:tbl>
    <w:p w:rsidR="00DB3E44" w:rsidRDefault="00DB3E44"/>
    <w:p w:rsidR="003A4F51" w:rsidRDefault="003A4F51" w:rsidP="003A4F51">
      <w:pPr>
        <w:jc w:val="center"/>
      </w:pPr>
      <w:r>
        <w:rPr>
          <w:noProof/>
        </w:rPr>
        <w:lastRenderedPageBreak/>
        <w:drawing>
          <wp:inline distT="0" distB="0" distL="0" distR="0" wp14:anchorId="0729A0C3" wp14:editId="63090D10">
            <wp:extent cx="3172409" cy="4064917"/>
            <wp:effectExtent l="0" t="0" r="9525" b="0"/>
            <wp:docPr id="3" name="Afbeelding 3" descr="\\ravi\Users$\gerhilde-van-oers\Downloads\513311_8032_ZG11_DMK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Users$\gerhilde-van-oers\Downloads\513311_8032_ZG11_DMK_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71" cy="40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(Familie)naam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Voornaam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Land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Taal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Woonplaats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Getrouwd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Kinderen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</w:tbl>
    <w:p w:rsidR="003A4F51" w:rsidRDefault="003A4F51"/>
    <w:p w:rsidR="003A4F51" w:rsidRDefault="003A4F51" w:rsidP="003A4F51">
      <w:pPr>
        <w:jc w:val="center"/>
      </w:pPr>
      <w:r>
        <w:rPr>
          <w:noProof/>
        </w:rPr>
        <w:lastRenderedPageBreak/>
        <w:drawing>
          <wp:inline distT="0" distB="0" distL="0" distR="0" wp14:anchorId="41FE04C0" wp14:editId="49090859">
            <wp:extent cx="3000623" cy="4096139"/>
            <wp:effectExtent l="0" t="0" r="0" b="0"/>
            <wp:docPr id="4" name="Afbeelding 4" descr="\\ravi\Users$\gerhilde-van-oers\Downloads\513311_8032_ZG11_DMK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Users$\gerhilde-van-oers\Downloads\513311_8032_ZG11_DMK_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91" cy="411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(Familie)naam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Voornaam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Land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Taal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Woonplaats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Getrouwd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</w:tcPr>
          <w:p w:rsidR="003A4F51" w:rsidRPr="00CC78F2" w:rsidRDefault="003A4F51" w:rsidP="007D46A5">
            <w:pPr>
              <w:spacing w:before="120" w:after="120"/>
              <w:rPr>
                <w:b/>
              </w:rPr>
            </w:pPr>
            <w:r w:rsidRPr="00CC78F2">
              <w:rPr>
                <w:b/>
              </w:rPr>
              <w:t>Kinderen</w:t>
            </w:r>
          </w:p>
        </w:tc>
        <w:tc>
          <w:tcPr>
            <w:tcW w:w="7544" w:type="dxa"/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</w:tbl>
    <w:p w:rsidR="003A4F51" w:rsidRDefault="003A4F51"/>
    <w:p w:rsidR="003A4F51" w:rsidRDefault="003A4F51" w:rsidP="003A4F51">
      <w:pPr>
        <w:jc w:val="center"/>
      </w:pPr>
      <w:r>
        <w:rPr>
          <w:noProof/>
        </w:rPr>
        <w:lastRenderedPageBreak/>
        <w:drawing>
          <wp:inline distT="0" distB="0" distL="0" distR="0" wp14:anchorId="4A8BF3F6" wp14:editId="761AFE47">
            <wp:extent cx="2959507" cy="4077477"/>
            <wp:effectExtent l="0" t="0" r="0" b="0"/>
            <wp:docPr id="5" name="Afbeelding 5" descr="\\ravi\Users$\gerhilde-van-oers\Downloads\513311_8032_ZG11_DMK_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Users$\gerhilde-van-oers\Downloads\513311_8032_ZG11_DMK_0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01" cy="409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(Familie)naam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Taal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Woonplaats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Getrouwd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Kinderen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</w:tbl>
    <w:p w:rsidR="003A4F51" w:rsidRDefault="003A4F51"/>
    <w:p w:rsidR="003A4F51" w:rsidRDefault="003A4F51" w:rsidP="003A4F51">
      <w:pPr>
        <w:jc w:val="center"/>
      </w:pPr>
      <w:r>
        <w:rPr>
          <w:noProof/>
        </w:rPr>
        <w:lastRenderedPageBreak/>
        <w:drawing>
          <wp:inline distT="0" distB="0" distL="0" distR="0" wp14:anchorId="179F8922" wp14:editId="5E5CA68E">
            <wp:extent cx="3303037" cy="4105535"/>
            <wp:effectExtent l="0" t="0" r="0" b="0"/>
            <wp:docPr id="6" name="Afbeelding 6" descr="\\ravi\Users$\gerhilde-van-oers\Downloads\513311_8032_ZG11_DMK_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Users$\gerhilde-van-oers\Downloads\513311_8032_ZG11_DMK_0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86" cy="41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(Familie)naam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Land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Taal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Woonplaats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Getrouwd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  <w:tr w:rsidR="003A4F51" w:rsidTr="007D46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51" w:rsidRDefault="003A4F51" w:rsidP="007D46A5">
            <w:pPr>
              <w:spacing w:before="120" w:after="120"/>
              <w:rPr>
                <w:b/>
              </w:rPr>
            </w:pPr>
            <w:r>
              <w:rPr>
                <w:b/>
              </w:rPr>
              <w:t>Kinderen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51" w:rsidRDefault="003A4F51" w:rsidP="007D46A5">
            <w:pPr>
              <w:spacing w:before="120" w:after="120"/>
            </w:pPr>
          </w:p>
          <w:p w:rsidR="003A4F51" w:rsidRDefault="003A4F51" w:rsidP="007D46A5">
            <w:pPr>
              <w:spacing w:before="120" w:after="120"/>
            </w:pPr>
          </w:p>
        </w:tc>
      </w:tr>
    </w:tbl>
    <w:p w:rsidR="003A4F51" w:rsidRDefault="003A4F51"/>
    <w:sectPr w:rsidR="003A4F5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58" w:rsidRDefault="00E86358" w:rsidP="00E86358">
      <w:pPr>
        <w:spacing w:line="240" w:lineRule="auto"/>
      </w:pPr>
      <w:r>
        <w:separator/>
      </w:r>
    </w:p>
  </w:endnote>
  <w:endnote w:type="continuationSeparator" w:id="0">
    <w:p w:rsidR="00E86358" w:rsidRDefault="00E86358" w:rsidP="00E86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58" w:rsidRPr="00D903F0" w:rsidRDefault="00E86358" w:rsidP="00E86358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C83DC2C" wp14:editId="79A2570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Deel 2 – Wie is wie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75B7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86358" w:rsidRDefault="00E863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58" w:rsidRDefault="00E86358" w:rsidP="00E86358">
      <w:pPr>
        <w:spacing w:line="240" w:lineRule="auto"/>
      </w:pPr>
      <w:r>
        <w:separator/>
      </w:r>
    </w:p>
  </w:footnote>
  <w:footnote w:type="continuationSeparator" w:id="0">
    <w:p w:rsidR="00E86358" w:rsidRDefault="00E86358" w:rsidP="00E863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416"/>
    <w:multiLevelType w:val="hybridMultilevel"/>
    <w:tmpl w:val="1C6841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C73B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51357"/>
    <w:multiLevelType w:val="hybridMultilevel"/>
    <w:tmpl w:val="1580305C"/>
    <w:lvl w:ilvl="0" w:tplc="8402A3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23"/>
    <w:rsid w:val="00266595"/>
    <w:rsid w:val="003A4F51"/>
    <w:rsid w:val="005401C5"/>
    <w:rsid w:val="00622D25"/>
    <w:rsid w:val="00675B77"/>
    <w:rsid w:val="007F0DD6"/>
    <w:rsid w:val="00836E9A"/>
    <w:rsid w:val="009E5AFF"/>
    <w:rsid w:val="00DB077E"/>
    <w:rsid w:val="00DB3E44"/>
    <w:rsid w:val="00E86358"/>
    <w:rsid w:val="00F1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4423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07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63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6358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63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358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6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358"/>
    <w:rPr>
      <w:rFonts w:ascii="Tahoma" w:eastAsia="Times New Roman" w:hAnsi="Tahoma" w:cs="Tahoma"/>
      <w:sz w:val="16"/>
      <w:szCs w:val="16"/>
      <w:lang w:eastAsia="nl-BE"/>
    </w:rPr>
  </w:style>
  <w:style w:type="table" w:styleId="Tabelraster">
    <w:name w:val="Table Grid"/>
    <w:basedOn w:val="Standaardtabel"/>
    <w:uiPriority w:val="59"/>
    <w:rsid w:val="00E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4423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07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63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6358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63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6358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6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358"/>
    <w:rPr>
      <w:rFonts w:ascii="Tahoma" w:eastAsia="Times New Roman" w:hAnsi="Tahoma" w:cs="Tahoma"/>
      <w:sz w:val="16"/>
      <w:szCs w:val="16"/>
      <w:lang w:eastAsia="nl-BE"/>
    </w:rPr>
  </w:style>
  <w:style w:type="table" w:styleId="Tabelraster">
    <w:name w:val="Table Grid"/>
    <w:basedOn w:val="Standaardtabel"/>
    <w:uiPriority w:val="59"/>
    <w:rsid w:val="00E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Kris Martens</cp:lastModifiedBy>
  <cp:revision>2</cp:revision>
  <dcterms:created xsi:type="dcterms:W3CDTF">2015-09-24T11:54:00Z</dcterms:created>
  <dcterms:modified xsi:type="dcterms:W3CDTF">2015-09-24T11:54:00Z</dcterms:modified>
</cp:coreProperties>
</file>