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8" w:rsidRPr="0000386D" w:rsidRDefault="00C65350" w:rsidP="0000386D">
      <w:bookmarkStart w:id="0" w:name="_GoBack"/>
      <w:r>
        <w:rPr>
          <w:noProof/>
          <w:lang w:eastAsia="nl-BE"/>
        </w:rPr>
        <w:drawing>
          <wp:inline distT="0" distB="0" distL="0" distR="0">
            <wp:extent cx="5744845" cy="7777480"/>
            <wp:effectExtent l="0" t="0" r="8255" b="0"/>
            <wp:docPr id="1" name="Afbeelding 1" descr="X:\Downloads\510638_7664_online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510638_7664_online_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77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4578" w:rsidRPr="000038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CC14D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1059184D" wp14:editId="4505EAE3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C65350">
      <w:rPr>
        <w:rFonts w:ascii="Calibri" w:hAnsi="Calibri" w:cs="Calibri"/>
        <w:sz w:val="20"/>
        <w:szCs w:val="20"/>
      </w:rPr>
      <w:t>7</w:t>
    </w:r>
    <w:r w:rsidR="002C4916">
      <w:rPr>
        <w:rFonts w:ascii="Calibri" w:hAnsi="Calibri" w:cs="Calibri"/>
        <w:sz w:val="20"/>
        <w:szCs w:val="20"/>
      </w:rPr>
      <w:t xml:space="preserve"> – </w:t>
    </w:r>
    <w:r w:rsidR="00C65350">
      <w:rPr>
        <w:rFonts w:ascii="Calibri" w:hAnsi="Calibri" w:cs="Calibri"/>
        <w:sz w:val="20"/>
        <w:szCs w:val="20"/>
      </w:rPr>
      <w:t>Sollicitatieformulier</w:t>
    </w:r>
    <w:r w:rsidR="00E45D6F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C65350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00386D"/>
    <w:rsid w:val="00127C57"/>
    <w:rsid w:val="00294578"/>
    <w:rsid w:val="002C4916"/>
    <w:rsid w:val="00BD185D"/>
    <w:rsid w:val="00C65350"/>
    <w:rsid w:val="00CC14D6"/>
    <w:rsid w:val="00CC78F2"/>
    <w:rsid w:val="00D32042"/>
    <w:rsid w:val="00E45D6F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Gerhilde Van Oers</cp:lastModifiedBy>
  <cp:revision>8</cp:revision>
  <dcterms:created xsi:type="dcterms:W3CDTF">2015-02-20T14:12:00Z</dcterms:created>
  <dcterms:modified xsi:type="dcterms:W3CDTF">2015-02-26T12:25:00Z</dcterms:modified>
</cp:coreProperties>
</file>