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96" w:rsidRDefault="00647D96" w:rsidP="00647D96">
      <w:pPr>
        <w:tabs>
          <w:tab w:val="left" w:pos="284"/>
        </w:tabs>
        <w:rPr>
          <w:b/>
          <w:bCs/>
        </w:rPr>
      </w:pPr>
      <w:r>
        <w:rPr>
          <w:b/>
          <w:bCs/>
        </w:rPr>
        <w:t>Transcriptie track 47</w:t>
      </w:r>
    </w:p>
    <w:p w:rsidR="00647D96" w:rsidRPr="00C16083" w:rsidRDefault="00647D96" w:rsidP="00647D96">
      <w:pPr>
        <w:tabs>
          <w:tab w:val="left" w:pos="284"/>
        </w:tabs>
        <w:rPr>
          <w:b/>
          <w:bCs/>
          <w:szCs w:val="22"/>
        </w:rPr>
      </w:pPr>
    </w:p>
    <w:p w:rsidR="00647D96" w:rsidRPr="00C16083" w:rsidRDefault="00647D96" w:rsidP="00647D96">
      <w:pPr>
        <w:tabs>
          <w:tab w:val="left" w:pos="284"/>
        </w:tabs>
        <w:rPr>
          <w:b/>
          <w:bCs/>
        </w:rPr>
      </w:pPr>
      <w:r w:rsidRPr="00C16083">
        <w:rPr>
          <w:b/>
          <w:bCs/>
        </w:rPr>
        <w:t>Luistertekst – track 4</w:t>
      </w:r>
      <w:r>
        <w:rPr>
          <w:b/>
          <w:bCs/>
        </w:rPr>
        <w:t>7</w:t>
      </w:r>
    </w:p>
    <w:p w:rsidR="00877BAF" w:rsidRDefault="00647D96">
      <w:r>
        <w:t>1-b Steek je kaart in de automaat.</w:t>
      </w:r>
    </w:p>
    <w:p w:rsidR="00647D96" w:rsidRDefault="00647D96">
      <w:r>
        <w:t>2-c Kijk hoeveel je moet betalen en steek geld in de automaat.</w:t>
      </w:r>
    </w:p>
    <w:p w:rsidR="00647D96" w:rsidRDefault="00647D96">
      <w:r>
        <w:t>3-e Wacht op het wisselgeld.</w:t>
      </w:r>
    </w:p>
    <w:p w:rsidR="00647D96" w:rsidRDefault="00647D96">
      <w:r>
        <w:t>4-a Neem het wisselgeld</w:t>
      </w:r>
      <w:r w:rsidR="001F3140">
        <w:t>.</w:t>
      </w:r>
      <w:bookmarkStart w:id="0" w:name="_GoBack"/>
      <w:bookmarkEnd w:id="0"/>
    </w:p>
    <w:p w:rsidR="00647D96" w:rsidRDefault="00647D96">
      <w:r>
        <w:t>5-d Neem je kaart uit de automaat.</w:t>
      </w:r>
    </w:p>
    <w:sectPr w:rsidR="00647D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8E" w:rsidRDefault="003C3A8E" w:rsidP="003C3A8E">
      <w:pPr>
        <w:spacing w:line="240" w:lineRule="auto"/>
      </w:pPr>
      <w:r>
        <w:separator/>
      </w:r>
    </w:p>
  </w:endnote>
  <w:endnote w:type="continuationSeparator" w:id="0">
    <w:p w:rsidR="003C3A8E" w:rsidRDefault="003C3A8E" w:rsidP="003C3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A8E" w:rsidRPr="003E35C4" w:rsidRDefault="003C3A8E" w:rsidP="003C3A8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9EAB566" wp14:editId="3C3DF8A6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9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 47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1F3140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3C3A8E" w:rsidRPr="00210436" w:rsidRDefault="003C3A8E" w:rsidP="003C3A8E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3C3A8E" w:rsidRDefault="003C3A8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8E" w:rsidRDefault="003C3A8E" w:rsidP="003C3A8E">
      <w:pPr>
        <w:spacing w:line="240" w:lineRule="auto"/>
      </w:pPr>
      <w:r>
        <w:separator/>
      </w:r>
    </w:p>
  </w:footnote>
  <w:footnote w:type="continuationSeparator" w:id="0">
    <w:p w:rsidR="003C3A8E" w:rsidRDefault="003C3A8E" w:rsidP="003C3A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96"/>
    <w:rsid w:val="0008415B"/>
    <w:rsid w:val="000E76EC"/>
    <w:rsid w:val="001F3140"/>
    <w:rsid w:val="003C3A8E"/>
    <w:rsid w:val="005F2DAC"/>
    <w:rsid w:val="00647D96"/>
    <w:rsid w:val="00B4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7D9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3A8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3A8E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3C3A8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3A8E"/>
    <w:rPr>
      <w:rFonts w:eastAsia="Times New Roman"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7D9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3A8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3A8E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3C3A8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3A8E"/>
    <w:rPr>
      <w:rFonts w:eastAsia="Times New Roman"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Anneleen Baum</dc:creator>
  <cp:lastModifiedBy>Gerhilde Van Oers</cp:lastModifiedBy>
  <cp:revision>3</cp:revision>
  <dcterms:created xsi:type="dcterms:W3CDTF">2015-02-04T13:25:00Z</dcterms:created>
  <dcterms:modified xsi:type="dcterms:W3CDTF">2015-09-22T09:52:00Z</dcterms:modified>
</cp:coreProperties>
</file>