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AE45F3">
        <w:rPr>
          <w:b/>
          <w:bCs/>
        </w:rPr>
        <w:t>s</w:t>
      </w:r>
      <w:r w:rsidR="00C16083">
        <w:rPr>
          <w:b/>
          <w:bCs/>
        </w:rPr>
        <w:t xml:space="preserve"> 44-51</w:t>
      </w:r>
    </w:p>
    <w:p w:rsidR="0029318B" w:rsidRDefault="0029318B" w:rsidP="0029318B">
      <w:pPr>
        <w:tabs>
          <w:tab w:val="left" w:pos="284"/>
        </w:tabs>
        <w:rPr>
          <w:b/>
          <w:bCs/>
        </w:rPr>
      </w:pPr>
    </w:p>
    <w:p w:rsidR="0029318B" w:rsidRPr="00C031AD" w:rsidRDefault="0029318B" w:rsidP="0029318B">
      <w:pPr>
        <w:tabs>
          <w:tab w:val="left" w:pos="284"/>
        </w:tabs>
        <w:rPr>
          <w:b/>
          <w:bCs/>
        </w:rPr>
      </w:pPr>
      <w:r w:rsidRPr="00C031AD">
        <w:rPr>
          <w:b/>
          <w:bCs/>
        </w:rPr>
        <w:t>Luistertekst – track 44</w:t>
      </w:r>
    </w:p>
    <w:p w:rsidR="0029318B" w:rsidRPr="00C031AD" w:rsidRDefault="0029318B" w:rsidP="0029318B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r w:rsidRPr="00C031AD">
        <w:t xml:space="preserve">He, dag </w:t>
      </w:r>
      <w:proofErr w:type="spellStart"/>
      <w:r>
        <w:t>Yuko</w:t>
      </w:r>
      <w:proofErr w:type="spellEnd"/>
      <w:r w:rsidRPr="00C031AD">
        <w:t xml:space="preserve">! </w:t>
      </w:r>
      <w:r>
        <w:t xml:space="preserve">Met Rowan! </w:t>
      </w:r>
      <w:r w:rsidRPr="00C031AD">
        <w:t>Hoe gaat het ermee?</w:t>
      </w:r>
    </w:p>
    <w:p w:rsidR="0029318B" w:rsidRPr="00C031AD" w:rsidRDefault="0029318B" w:rsidP="0029318B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</w:pPr>
      <w:r w:rsidRPr="00C031AD">
        <w:t>Goed! En met jou?</w:t>
      </w:r>
    </w:p>
    <w:p w:rsidR="0029318B" w:rsidRPr="00C031AD" w:rsidRDefault="0029318B" w:rsidP="0029318B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 w:rsidRPr="00C031AD">
        <w:t>Ook goed! Zeg, ik ga morgenvroeg naar de markt. Ga je mee?</w:t>
      </w:r>
    </w:p>
    <w:p w:rsidR="0029318B" w:rsidRPr="00C031AD" w:rsidRDefault="0029318B" w:rsidP="0029318B">
      <w:pPr>
        <w:pStyle w:val="Lijstalinea"/>
        <w:numPr>
          <w:ilvl w:val="1"/>
          <w:numId w:val="3"/>
        </w:numPr>
        <w:tabs>
          <w:tab w:val="left" w:pos="284"/>
        </w:tabs>
        <w:ind w:left="284" w:hanging="284"/>
      </w:pPr>
      <w:r w:rsidRPr="00C031AD">
        <w:t>Ja, dat is goed! Waar spreken we af?</w:t>
      </w:r>
    </w:p>
    <w:p w:rsidR="0029318B" w:rsidRPr="00C031AD" w:rsidRDefault="0029318B" w:rsidP="0029318B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</w:pPr>
      <w:r w:rsidRPr="00C031AD">
        <w:t>Om kwart voor 8 bij mij thuis.</w:t>
      </w:r>
    </w:p>
    <w:p w:rsidR="0029318B" w:rsidRPr="00C031AD" w:rsidRDefault="0029318B" w:rsidP="0029318B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>Oké</w:t>
      </w:r>
      <w:r w:rsidRPr="00C031AD">
        <w:t xml:space="preserve">, </w:t>
      </w:r>
      <w:r>
        <w:t>Rowan</w:t>
      </w:r>
      <w:r w:rsidRPr="00C031AD">
        <w:t>, ik zal er zijn!</w:t>
      </w:r>
    </w:p>
    <w:p w:rsidR="0029318B" w:rsidRDefault="0029318B" w:rsidP="0029318B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</w:pPr>
      <w:r w:rsidRPr="00C031AD">
        <w:t>Tot morgen!</w:t>
      </w:r>
    </w:p>
    <w:p w:rsidR="009B33D1" w:rsidRDefault="009B33D1" w:rsidP="00210436">
      <w:pPr>
        <w:tabs>
          <w:tab w:val="left" w:pos="284"/>
        </w:tabs>
        <w:rPr>
          <w:b/>
          <w:bCs/>
        </w:rPr>
      </w:pPr>
    </w:p>
    <w:p w:rsidR="0029318B" w:rsidRDefault="0029318B" w:rsidP="0029318B">
      <w:pPr>
        <w:tabs>
          <w:tab w:val="left" w:pos="284"/>
        </w:tabs>
        <w:rPr>
          <w:b/>
          <w:bCs/>
        </w:rPr>
      </w:pPr>
      <w:r w:rsidRPr="00600574">
        <w:rPr>
          <w:b/>
          <w:bCs/>
        </w:rPr>
        <w:t>Luistertekst – track 45</w:t>
      </w:r>
    </w:p>
    <w:p w:rsidR="0029318B" w:rsidRDefault="0029318B" w:rsidP="0029318B">
      <w:pPr>
        <w:tabs>
          <w:tab w:val="left" w:pos="284"/>
        </w:tabs>
        <w:rPr>
          <w:b/>
          <w:bCs/>
        </w:rPr>
      </w:pPr>
    </w:p>
    <w:p w:rsidR="0029318B" w:rsidRDefault="0029318B" w:rsidP="0029318B">
      <w:pPr>
        <w:tabs>
          <w:tab w:val="left" w:pos="284"/>
        </w:tabs>
      </w:pPr>
      <w:r>
        <w:t>Kies een frisdrank.</w:t>
      </w:r>
    </w:p>
    <w:p w:rsidR="0029318B" w:rsidRDefault="0029318B" w:rsidP="0029318B">
      <w:pPr>
        <w:tabs>
          <w:tab w:val="left" w:pos="284"/>
        </w:tabs>
      </w:pPr>
      <w:r>
        <w:t>Steek geld in de automaat.</w:t>
      </w:r>
    </w:p>
    <w:p w:rsidR="0029318B" w:rsidRDefault="0029318B" w:rsidP="0029318B">
      <w:pPr>
        <w:tabs>
          <w:tab w:val="left" w:pos="284"/>
        </w:tabs>
      </w:pPr>
      <w:r>
        <w:t>Druk op de knop van de frisdrank.</w:t>
      </w:r>
    </w:p>
    <w:p w:rsidR="0029318B" w:rsidRDefault="0029318B" w:rsidP="0029318B">
      <w:pPr>
        <w:tabs>
          <w:tab w:val="left" w:pos="284"/>
        </w:tabs>
      </w:pPr>
      <w:r>
        <w:t>Wacht en neem de frisdrank uit de automaat</w:t>
      </w:r>
      <w:r w:rsidR="00247091">
        <w:t>.</w:t>
      </w:r>
    </w:p>
    <w:p w:rsidR="0029318B" w:rsidRDefault="0029318B" w:rsidP="0029318B">
      <w:pPr>
        <w:tabs>
          <w:tab w:val="left" w:pos="284"/>
        </w:tabs>
      </w:pPr>
    </w:p>
    <w:p w:rsidR="0029318B" w:rsidRDefault="0029318B" w:rsidP="0029318B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– track 46</w:t>
      </w:r>
    </w:p>
    <w:p w:rsidR="0029318B" w:rsidRDefault="0029318B" w:rsidP="0029318B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a Neem het wisselgeld.</w:t>
      </w:r>
    </w:p>
    <w:p w:rsidR="0029318B" w:rsidRPr="006E41F4" w:rsidRDefault="0029318B" w:rsidP="0029318B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b </w:t>
      </w:r>
      <w:r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Steek je kaart in de automaat.</w:t>
      </w:r>
    </w:p>
    <w:p w:rsidR="0029318B" w:rsidRPr="006E41F4" w:rsidRDefault="0029318B" w:rsidP="0029318B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c </w:t>
      </w:r>
      <w:r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Kijk hoeveel je moet betalen en steek geld in de automaat. </w:t>
      </w:r>
    </w:p>
    <w:p w:rsidR="0029318B" w:rsidRPr="006E41F4" w:rsidRDefault="0029318B" w:rsidP="0029318B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d</w:t>
      </w:r>
      <w:r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 </w:t>
      </w: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N</w:t>
      </w:r>
      <w:r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eem je kaart uit de automaat.</w:t>
      </w:r>
    </w:p>
    <w:p w:rsidR="0029318B" w:rsidRPr="006E41F4" w:rsidRDefault="0029318B" w:rsidP="0029318B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e </w:t>
      </w:r>
      <w:r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Wacht op het wisselgeld.</w:t>
      </w:r>
    </w:p>
    <w:p w:rsidR="0029318B" w:rsidRDefault="0029318B" w:rsidP="0029318B">
      <w:pPr>
        <w:tabs>
          <w:tab w:val="left" w:pos="284"/>
        </w:tabs>
        <w:rPr>
          <w:b/>
          <w:bCs/>
        </w:rPr>
      </w:pPr>
    </w:p>
    <w:p w:rsidR="0029318B" w:rsidRPr="00C16083" w:rsidRDefault="0029318B" w:rsidP="0029318B">
      <w:pPr>
        <w:tabs>
          <w:tab w:val="left" w:pos="284"/>
        </w:tabs>
        <w:rPr>
          <w:b/>
          <w:bCs/>
        </w:rPr>
      </w:pPr>
      <w:r w:rsidRPr="00C16083">
        <w:rPr>
          <w:b/>
          <w:bCs/>
        </w:rPr>
        <w:t>Luistertekst – track 4</w:t>
      </w:r>
      <w:r>
        <w:rPr>
          <w:b/>
          <w:bCs/>
        </w:rPr>
        <w:t>7</w:t>
      </w:r>
    </w:p>
    <w:p w:rsidR="0029318B" w:rsidRDefault="0029318B" w:rsidP="0029318B">
      <w:r>
        <w:t>1-b Steek je kaart in de automaat.</w:t>
      </w:r>
    </w:p>
    <w:p w:rsidR="0029318B" w:rsidRDefault="0029318B" w:rsidP="0029318B">
      <w:r>
        <w:t>2-c Kijk hoeveel je moet betalen en steek geld in de automaat.</w:t>
      </w:r>
    </w:p>
    <w:p w:rsidR="0029318B" w:rsidRDefault="0029318B" w:rsidP="0029318B">
      <w:r>
        <w:t>3-e Wacht op het wisselgeld.</w:t>
      </w:r>
    </w:p>
    <w:p w:rsidR="0029318B" w:rsidRDefault="0029318B" w:rsidP="0029318B">
      <w:r>
        <w:t>4-a Neem het wisselgeld</w:t>
      </w:r>
      <w:r w:rsidR="000F50FF">
        <w:t>.</w:t>
      </w:r>
    </w:p>
    <w:p w:rsidR="0029318B" w:rsidRDefault="0029318B" w:rsidP="0029318B">
      <w:r>
        <w:t>5-d Neem je kaart uit de automaat.</w:t>
      </w:r>
    </w:p>
    <w:p w:rsidR="0029318B" w:rsidRDefault="0029318B" w:rsidP="0029318B">
      <w:pPr>
        <w:tabs>
          <w:tab w:val="left" w:pos="284"/>
        </w:tabs>
        <w:rPr>
          <w:b/>
          <w:bCs/>
        </w:rPr>
      </w:pPr>
    </w:p>
    <w:p w:rsidR="0029318B" w:rsidRPr="00C16083" w:rsidRDefault="0029318B" w:rsidP="0029318B">
      <w:pPr>
        <w:tabs>
          <w:tab w:val="left" w:pos="284"/>
        </w:tabs>
        <w:rPr>
          <w:b/>
          <w:bCs/>
        </w:rPr>
      </w:pPr>
      <w:r w:rsidRPr="00C16083">
        <w:rPr>
          <w:b/>
          <w:bCs/>
        </w:rPr>
        <w:t>Luistertekst – track 4</w:t>
      </w:r>
      <w:r>
        <w:rPr>
          <w:b/>
          <w:bCs/>
        </w:rPr>
        <w:t>8</w:t>
      </w:r>
    </w:p>
    <w:p w:rsidR="0029318B" w:rsidRPr="00C16083" w:rsidRDefault="0029318B" w:rsidP="0029318B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16083">
        <w:rPr>
          <w:szCs w:val="22"/>
        </w:rPr>
        <w:t xml:space="preserve">Dag </w:t>
      </w:r>
      <w:proofErr w:type="spellStart"/>
      <w:r w:rsidRPr="00C16083">
        <w:rPr>
          <w:szCs w:val="22"/>
        </w:rPr>
        <w:t>Sina</w:t>
      </w:r>
      <w:proofErr w:type="spellEnd"/>
      <w:r w:rsidRPr="00C16083">
        <w:rPr>
          <w:szCs w:val="22"/>
        </w:rPr>
        <w:t>! Alles goed?</w:t>
      </w:r>
    </w:p>
    <w:p w:rsidR="0029318B" w:rsidRDefault="0029318B" w:rsidP="0029318B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</w:pPr>
      <w:r>
        <w:t>Ja hoor! En met jou?</w:t>
      </w:r>
    </w:p>
    <w:p w:rsidR="0029318B" w:rsidRDefault="0029318B" w:rsidP="0029318B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</w:pPr>
      <w:r>
        <w:t>Prima! Zeg, ik ga morgenavond naar de cinema. Ga je mee?</w:t>
      </w:r>
    </w:p>
    <w:p w:rsidR="0029318B" w:rsidRDefault="0029318B" w:rsidP="0029318B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</w:pPr>
      <w:r>
        <w:t>Het spijt me. Morgenavond kan ik niet. Ik moet werken. Een andere keer misschien!</w:t>
      </w:r>
    </w:p>
    <w:p w:rsidR="0029318B" w:rsidRDefault="0029318B" w:rsidP="0029318B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</w:pPr>
      <w:r>
        <w:t>Spijtig! Tot ziens!</w:t>
      </w:r>
    </w:p>
    <w:p w:rsidR="0029318B" w:rsidRDefault="0029318B" w:rsidP="0029318B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</w:pPr>
      <w:r>
        <w:t xml:space="preserve">Tot ziens, </w:t>
      </w:r>
      <w:proofErr w:type="spellStart"/>
      <w:r>
        <w:t>Suzana</w:t>
      </w:r>
      <w:proofErr w:type="spellEnd"/>
      <w:r>
        <w:t>!</w:t>
      </w:r>
    </w:p>
    <w:p w:rsidR="0029318B" w:rsidRDefault="0029318B" w:rsidP="0029318B">
      <w:pPr>
        <w:tabs>
          <w:tab w:val="left" w:pos="284"/>
        </w:tabs>
        <w:rPr>
          <w:b/>
          <w:bCs/>
        </w:rPr>
      </w:pPr>
    </w:p>
    <w:p w:rsidR="0029318B" w:rsidRPr="00123A63" w:rsidRDefault="0029318B" w:rsidP="0029318B">
      <w:pPr>
        <w:tabs>
          <w:tab w:val="left" w:pos="284"/>
        </w:tabs>
        <w:rPr>
          <w:b/>
          <w:bCs/>
        </w:rPr>
      </w:pPr>
      <w:r w:rsidRPr="00123A63">
        <w:rPr>
          <w:b/>
          <w:bCs/>
        </w:rPr>
        <w:t>L</w:t>
      </w:r>
      <w:r>
        <w:rPr>
          <w:b/>
          <w:bCs/>
        </w:rPr>
        <w:t>uistertekst dialoog – track 49</w:t>
      </w:r>
    </w:p>
    <w:p w:rsidR="0029318B" w:rsidRPr="00123A63" w:rsidRDefault="0029318B" w:rsidP="0029318B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</w:pPr>
      <w:r w:rsidRPr="00123A63">
        <w:t xml:space="preserve">Dag </w:t>
      </w:r>
      <w:r>
        <w:t>Pavel</w:t>
      </w:r>
      <w:r w:rsidRPr="00123A63">
        <w:t>, ga je vanavond mee voetballen?</w:t>
      </w:r>
      <w:r>
        <w:t xml:space="preserve"> </w:t>
      </w:r>
      <w:r w:rsidRPr="00123A63">
        <w:t xml:space="preserve">We zoeken nog een </w:t>
      </w:r>
      <w:r>
        <w:t>elfde</w:t>
      </w:r>
      <w:r w:rsidRPr="00123A63">
        <w:t xml:space="preserve"> man!</w:t>
      </w:r>
    </w:p>
    <w:p w:rsidR="0029318B" w:rsidRPr="00123A63" w:rsidRDefault="0029318B" w:rsidP="0029318B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</w:pPr>
      <w:r w:rsidRPr="00123A63">
        <w:t>Ik wil wel, maar ik ben te moe! Ik heb vandaag 10 uur gewerkt.</w:t>
      </w:r>
    </w:p>
    <w:p w:rsidR="0029318B" w:rsidRPr="00123A63" w:rsidRDefault="0029318B" w:rsidP="0029318B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</w:pPr>
      <w:r w:rsidRPr="00123A63">
        <w:t>Spijtig!</w:t>
      </w:r>
    </w:p>
    <w:p w:rsidR="0029318B" w:rsidRDefault="0029318B" w:rsidP="0029318B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</w:pPr>
      <w:r w:rsidRPr="00123A63">
        <w:lastRenderedPageBreak/>
        <w:t>Een andere keer misschien!</w:t>
      </w:r>
    </w:p>
    <w:p w:rsidR="0029318B" w:rsidRDefault="0029318B" w:rsidP="0029318B">
      <w:pPr>
        <w:tabs>
          <w:tab w:val="left" w:pos="284"/>
        </w:tabs>
        <w:rPr>
          <w:b/>
          <w:bCs/>
        </w:rPr>
      </w:pPr>
    </w:p>
    <w:p w:rsidR="0029318B" w:rsidRPr="00123A63" w:rsidRDefault="0029318B" w:rsidP="0029318B">
      <w:pPr>
        <w:tabs>
          <w:tab w:val="left" w:pos="284"/>
        </w:tabs>
        <w:rPr>
          <w:b/>
          <w:bCs/>
        </w:rPr>
      </w:pPr>
      <w:r w:rsidRPr="00123A63">
        <w:rPr>
          <w:b/>
          <w:bCs/>
        </w:rPr>
        <w:t>L</w:t>
      </w:r>
      <w:r>
        <w:rPr>
          <w:b/>
          <w:bCs/>
        </w:rPr>
        <w:t>uistertekst dialoog – track 50</w:t>
      </w:r>
    </w:p>
    <w:p w:rsidR="0029318B" w:rsidRDefault="0029318B" w:rsidP="0029318B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</w:pPr>
      <w:r>
        <w:t xml:space="preserve">Mooi weer vandaag, hé? Ik ben blij dat de les gedaan is. </w:t>
      </w:r>
      <w:proofErr w:type="spellStart"/>
      <w:r>
        <w:t>Sina</w:t>
      </w:r>
      <w:proofErr w:type="spellEnd"/>
      <w:r>
        <w:t>, ga je mee wandelen?</w:t>
      </w:r>
    </w:p>
    <w:p w:rsidR="0029318B" w:rsidRDefault="0029318B" w:rsidP="0029318B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</w:pPr>
      <w:r>
        <w:t>Ik wil wel, maar ik heb geen tijd! Ik moet mijn dochter van school halen.</w:t>
      </w:r>
    </w:p>
    <w:p w:rsidR="0029318B" w:rsidRDefault="0029318B" w:rsidP="0029318B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</w:pPr>
      <w:r>
        <w:t>Spijtig!</w:t>
      </w:r>
    </w:p>
    <w:p w:rsidR="0029318B" w:rsidRDefault="0029318B" w:rsidP="0029318B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>
        <w:t>Ja! Een andere keer misschien! Tot morgen!</w:t>
      </w:r>
    </w:p>
    <w:p w:rsidR="0029318B" w:rsidRDefault="0029318B" w:rsidP="0029318B">
      <w:pPr>
        <w:tabs>
          <w:tab w:val="left" w:pos="284"/>
        </w:tabs>
        <w:rPr>
          <w:b/>
          <w:bCs/>
        </w:rPr>
      </w:pPr>
    </w:p>
    <w:p w:rsidR="0029318B" w:rsidRPr="00123A63" w:rsidRDefault="0029318B" w:rsidP="0029318B">
      <w:pPr>
        <w:tabs>
          <w:tab w:val="left" w:pos="284"/>
        </w:tabs>
        <w:rPr>
          <w:b/>
          <w:bCs/>
        </w:rPr>
      </w:pPr>
      <w:r w:rsidRPr="00123A63">
        <w:rPr>
          <w:b/>
          <w:bCs/>
        </w:rPr>
        <w:t>L</w:t>
      </w:r>
      <w:r>
        <w:rPr>
          <w:b/>
          <w:bCs/>
        </w:rPr>
        <w:t>uistertekst dialoog – track 51</w:t>
      </w:r>
    </w:p>
    <w:p w:rsidR="0029318B" w:rsidRPr="00123A63" w:rsidRDefault="0029318B" w:rsidP="0029318B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</w:pPr>
      <w:r w:rsidRPr="00123A63">
        <w:t xml:space="preserve">Met </w:t>
      </w:r>
      <w:r>
        <w:t>Pavel.</w:t>
      </w:r>
    </w:p>
    <w:p w:rsidR="0029318B" w:rsidRPr="00123A63" w:rsidRDefault="0029318B" w:rsidP="0029318B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</w:pPr>
      <w:r w:rsidRPr="00123A63">
        <w:t xml:space="preserve">Dag </w:t>
      </w:r>
      <w:r>
        <w:t>Pavel</w:t>
      </w:r>
      <w:r w:rsidRPr="00123A63">
        <w:t xml:space="preserve">, met </w:t>
      </w:r>
      <w:r>
        <w:t>Rowan.</w:t>
      </w:r>
      <w:r w:rsidRPr="00123A63">
        <w:t xml:space="preserve"> Hoe is</w:t>
      </w:r>
      <w:r>
        <w:t xml:space="preserve"> </w:t>
      </w:r>
      <w:r w:rsidRPr="00123A63">
        <w:rPr>
          <w:rFonts w:hint="eastAsia"/>
        </w:rPr>
        <w:t>’</w:t>
      </w:r>
      <w:r w:rsidRPr="00123A63">
        <w:t>t?</w:t>
      </w:r>
    </w:p>
    <w:p w:rsidR="0029318B" w:rsidRPr="00123A63" w:rsidRDefault="0029318B" w:rsidP="0029318B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</w:pPr>
      <w:r>
        <w:t>Goed, goed.</w:t>
      </w:r>
      <w:r w:rsidRPr="00123A63">
        <w:t xml:space="preserve"> En met jou?</w:t>
      </w:r>
    </w:p>
    <w:p w:rsidR="0029318B" w:rsidRPr="00123A63" w:rsidRDefault="0029318B" w:rsidP="0029318B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</w:pPr>
      <w:r w:rsidRPr="00123A63">
        <w:t>Ook goed, dank je! Zeg, ik ga morgenavond naar een discotheek. Ga je mee dansen?</w:t>
      </w:r>
    </w:p>
    <w:p w:rsidR="0029318B" w:rsidRPr="00123A63" w:rsidRDefault="0029318B" w:rsidP="0029318B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</w:pPr>
      <w:r>
        <w:t>Dansen</w:t>
      </w:r>
      <w:r w:rsidRPr="00123A63">
        <w:t xml:space="preserve">? </w:t>
      </w:r>
      <w:proofErr w:type="spellStart"/>
      <w:r w:rsidRPr="00123A63">
        <w:t>Mmmm</w:t>
      </w:r>
      <w:proofErr w:type="spellEnd"/>
      <w:r w:rsidRPr="00123A63">
        <w:t>, nee</w:t>
      </w:r>
      <w:bookmarkStart w:id="0" w:name="_GoBack"/>
      <w:bookmarkEnd w:id="0"/>
      <w:r w:rsidRPr="00123A63">
        <w:t>, bedankt voor de ui</w:t>
      </w:r>
      <w:r>
        <w:t>tnodiging, maar ik heb geen zin.</w:t>
      </w:r>
      <w:r w:rsidRPr="00123A63">
        <w:t xml:space="preserve"> Het is</w:t>
      </w:r>
      <w:r>
        <w:t xml:space="preserve"> </w:t>
      </w:r>
      <w:r w:rsidRPr="00123A63">
        <w:t>dan voetbal o</w:t>
      </w:r>
      <w:r>
        <w:t>p tv. Een andere keer misschien.</w:t>
      </w:r>
    </w:p>
    <w:p w:rsidR="0029318B" w:rsidRDefault="0029318B" w:rsidP="0029318B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</w:pPr>
      <w:r w:rsidRPr="00123A63">
        <w:t>Ok</w:t>
      </w:r>
      <w:r>
        <w:t>é</w:t>
      </w:r>
      <w:r w:rsidRPr="00123A63">
        <w:t>! Een andere keer dan ...</w:t>
      </w:r>
    </w:p>
    <w:p w:rsidR="0029318B" w:rsidRDefault="0029318B" w:rsidP="0029318B">
      <w:pPr>
        <w:tabs>
          <w:tab w:val="left" w:pos="284"/>
        </w:tabs>
        <w:rPr>
          <w:b/>
          <w:bCs/>
        </w:rPr>
      </w:pPr>
    </w:p>
    <w:sectPr w:rsidR="0029318B" w:rsidSect="00684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79EC457" wp14:editId="70DEF0D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C16083">
      <w:rPr>
        <w:rFonts w:ascii="Calibri" w:hAnsi="Calibri" w:cs="Calibri"/>
        <w:sz w:val="20"/>
        <w:szCs w:val="20"/>
      </w:rPr>
      <w:t>s 44-51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F50FF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29318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3C27"/>
    <w:multiLevelType w:val="hybridMultilevel"/>
    <w:tmpl w:val="CB6ED1C2"/>
    <w:lvl w:ilvl="0" w:tplc="2ED037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54C76"/>
    <w:multiLevelType w:val="hybridMultilevel"/>
    <w:tmpl w:val="F59282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5605A"/>
    <w:multiLevelType w:val="hybridMultilevel"/>
    <w:tmpl w:val="2A182F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47B00"/>
    <w:multiLevelType w:val="hybridMultilevel"/>
    <w:tmpl w:val="E666834A"/>
    <w:lvl w:ilvl="0" w:tplc="F62C9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7"/>
  </w:num>
  <w:num w:numId="5">
    <w:abstractNumId w:val="9"/>
  </w:num>
  <w:num w:numId="6">
    <w:abstractNumId w:val="20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13"/>
  </w:num>
  <w:num w:numId="12">
    <w:abstractNumId w:val="7"/>
  </w:num>
  <w:num w:numId="13">
    <w:abstractNumId w:val="23"/>
  </w:num>
  <w:num w:numId="14">
    <w:abstractNumId w:val="16"/>
  </w:num>
  <w:num w:numId="15">
    <w:abstractNumId w:val="2"/>
  </w:num>
  <w:num w:numId="16">
    <w:abstractNumId w:val="11"/>
  </w:num>
  <w:num w:numId="17">
    <w:abstractNumId w:val="29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6"/>
  </w:num>
  <w:num w:numId="23">
    <w:abstractNumId w:val="28"/>
  </w:num>
  <w:num w:numId="24">
    <w:abstractNumId w:val="21"/>
  </w:num>
  <w:num w:numId="25">
    <w:abstractNumId w:val="6"/>
  </w:num>
  <w:num w:numId="26">
    <w:abstractNumId w:val="25"/>
  </w:num>
  <w:num w:numId="27">
    <w:abstractNumId w:val="22"/>
  </w:num>
  <w:num w:numId="28">
    <w:abstractNumId w:val="27"/>
  </w:num>
  <w:num w:numId="29">
    <w:abstractNumId w:val="14"/>
  </w:num>
  <w:num w:numId="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3D1"/>
    <w:rsid w:val="00097A61"/>
    <w:rsid w:val="000D6F6A"/>
    <w:rsid w:val="000F50FF"/>
    <w:rsid w:val="00210436"/>
    <w:rsid w:val="00247091"/>
    <w:rsid w:val="0029318B"/>
    <w:rsid w:val="003D065C"/>
    <w:rsid w:val="0044781E"/>
    <w:rsid w:val="0057252A"/>
    <w:rsid w:val="0068475B"/>
    <w:rsid w:val="006E41F4"/>
    <w:rsid w:val="009A390D"/>
    <w:rsid w:val="009B33D1"/>
    <w:rsid w:val="009D17E5"/>
    <w:rsid w:val="00AE45F3"/>
    <w:rsid w:val="00B63C19"/>
    <w:rsid w:val="00C16083"/>
    <w:rsid w:val="00CE65F5"/>
    <w:rsid w:val="00DF775A"/>
    <w:rsid w:val="00F12BD4"/>
    <w:rsid w:val="00FE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083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1585</Characters>
  <Application>Microsoft Office Word</Application>
  <DocSecurity>0</DocSecurity>
  <Lines>13</Lines>
  <Paragraphs>3</Paragraphs>
  <ScaleCrop>false</ScaleCrop>
  <Company>Uitgeverij Pelckmans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14</cp:revision>
  <dcterms:created xsi:type="dcterms:W3CDTF">2014-07-24T19:14:00Z</dcterms:created>
  <dcterms:modified xsi:type="dcterms:W3CDTF">2015-09-22T09:52:00Z</dcterms:modified>
</cp:coreProperties>
</file>