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C2BD" w14:textId="77777777" w:rsidR="00606AE9" w:rsidRPr="00933836" w:rsidRDefault="00606AE9" w:rsidP="00606AE9">
      <w:pPr>
        <w:rPr>
          <w:rFonts w:asciiTheme="minorHAnsi" w:hAnsiTheme="minorHAnsi"/>
          <w:b/>
        </w:rPr>
      </w:pPr>
    </w:p>
    <w:p w14:paraId="0296A8C0" w14:textId="77777777" w:rsidR="00606AE9" w:rsidRPr="00606AE9" w:rsidRDefault="00606AE9" w:rsidP="00606AE9">
      <w:pPr>
        <w:rPr>
          <w:rFonts w:asciiTheme="minorHAnsi" w:hAnsiTheme="minorHAnsi"/>
          <w:b/>
          <w:sz w:val="32"/>
          <w:szCs w:val="32"/>
        </w:rPr>
      </w:pPr>
      <w:r w:rsidRPr="00606AE9">
        <w:rPr>
          <w:rFonts w:asciiTheme="minorHAnsi" w:hAnsiTheme="minorHAnsi"/>
          <w:b/>
          <w:sz w:val="32"/>
          <w:szCs w:val="32"/>
        </w:rPr>
        <w:t>Informatie opzoeken over een museum/pretpark/… en iemand uitnodigen</w:t>
      </w:r>
    </w:p>
    <w:p w14:paraId="4A97455A" w14:textId="77777777" w:rsidR="00606AE9" w:rsidRDefault="00606AE9" w:rsidP="00606AE9">
      <w:pPr>
        <w:rPr>
          <w:rFonts w:asciiTheme="minorHAnsi" w:hAnsiTheme="minorHAnsi"/>
          <w:b/>
        </w:rPr>
      </w:pPr>
    </w:p>
    <w:p w14:paraId="68D48A4A" w14:textId="77777777" w:rsidR="00606AE9" w:rsidRPr="00933836" w:rsidRDefault="00606AE9" w:rsidP="00606AE9">
      <w:pPr>
        <w:rPr>
          <w:rFonts w:asciiTheme="minorHAnsi" w:hAnsiTheme="minorHAnsi"/>
          <w:b/>
        </w:rPr>
      </w:pPr>
      <w:r w:rsidRPr="00933836">
        <w:rPr>
          <w:rFonts w:asciiTheme="minorHAnsi" w:hAnsiTheme="minorHAnsi"/>
          <w:b/>
        </w:rPr>
        <w:t xml:space="preserve">Opdracht </w:t>
      </w:r>
    </w:p>
    <w:p w14:paraId="3CCA3019" w14:textId="77777777" w:rsidR="00606AE9" w:rsidRDefault="00606AE9" w:rsidP="00606AE9">
      <w:pPr>
        <w:rPr>
          <w:rFonts w:asciiTheme="minorHAnsi" w:hAnsiTheme="minorHAnsi"/>
        </w:rPr>
      </w:pPr>
      <w:r w:rsidRPr="00933836">
        <w:rPr>
          <w:rFonts w:asciiTheme="minorHAnsi" w:hAnsiTheme="minorHAnsi"/>
        </w:rPr>
        <w:t>Zoek informatie over een museum/pretpark/… dat je graag wil bezoeken.</w:t>
      </w:r>
    </w:p>
    <w:p w14:paraId="33A3F930" w14:textId="77777777" w:rsidR="00606AE9" w:rsidRDefault="00606AE9" w:rsidP="00606AE9">
      <w:pPr>
        <w:rPr>
          <w:rFonts w:asciiTheme="minorHAnsi" w:hAnsiTheme="minorHAnsi"/>
        </w:rPr>
      </w:pPr>
    </w:p>
    <w:p w14:paraId="349B7291" w14:textId="77777777" w:rsidR="00606AE9" w:rsidRPr="00933836" w:rsidRDefault="00606AE9" w:rsidP="00606AE9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7281DC5" wp14:editId="290AC01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ED22" w14:textId="77777777" w:rsidR="00606AE9" w:rsidRPr="00933836" w:rsidRDefault="00606AE9" w:rsidP="00606AE9">
      <w:pPr>
        <w:rPr>
          <w:rFonts w:asciiTheme="minorHAnsi" w:hAnsiTheme="minorHAnsi"/>
        </w:rPr>
      </w:pPr>
    </w:p>
    <w:p w14:paraId="3543FDA1" w14:textId="77777777" w:rsidR="00606AE9" w:rsidRPr="00606AE9" w:rsidRDefault="00606AE9" w:rsidP="00606AE9">
      <w:pPr>
        <w:rPr>
          <w:rFonts w:asciiTheme="minorHAnsi" w:hAnsiTheme="minorHAnsi"/>
          <w:b/>
        </w:rPr>
      </w:pPr>
      <w:r w:rsidRPr="00606AE9">
        <w:rPr>
          <w:rFonts w:asciiTheme="minorHAnsi" w:hAnsiTheme="minorHAnsi"/>
          <w:b/>
        </w:rPr>
        <w:t>Situatie</w:t>
      </w:r>
    </w:p>
    <w:p w14:paraId="0C65DFE2" w14:textId="77777777" w:rsidR="00606AE9" w:rsidRDefault="00606AE9" w:rsidP="00606AE9">
      <w:pPr>
        <w:rPr>
          <w:rFonts w:asciiTheme="minorHAnsi" w:hAnsiTheme="minorHAnsi"/>
        </w:rPr>
      </w:pPr>
      <w:r w:rsidRPr="00933836">
        <w:rPr>
          <w:rFonts w:asciiTheme="minorHAnsi" w:hAnsiTheme="minorHAnsi"/>
        </w:rPr>
        <w:t>Je hebt binnenkort vakantie. Je wil graag iets leuks doen. Je zoekt informatie. Je nodigt iemand uit om samen te gaan.</w:t>
      </w:r>
    </w:p>
    <w:p w14:paraId="3B4AA523" w14:textId="77777777" w:rsidR="00606AE9" w:rsidRDefault="00606AE9" w:rsidP="00606AE9">
      <w:pPr>
        <w:rPr>
          <w:rFonts w:asciiTheme="minorHAnsi" w:hAnsiTheme="minorHAnsi"/>
        </w:rPr>
      </w:pPr>
    </w:p>
    <w:p w14:paraId="39AE06DB" w14:textId="77777777" w:rsidR="00606AE9" w:rsidRDefault="00606AE9" w:rsidP="00606AE9">
      <w:pPr>
        <w:rPr>
          <w:rFonts w:asciiTheme="minorHAnsi" w:hAnsiTheme="minorHAnsi"/>
        </w:rPr>
      </w:pPr>
    </w:p>
    <w:p w14:paraId="6449E2E9" w14:textId="77777777" w:rsidR="00606AE9" w:rsidRDefault="00606AE9" w:rsidP="00606AE9">
      <w:pPr>
        <w:rPr>
          <w:rFonts w:asciiTheme="minorHAnsi" w:hAnsiTheme="minorHAnsi"/>
        </w:rPr>
      </w:pPr>
    </w:p>
    <w:p w14:paraId="1C783508" w14:textId="77777777" w:rsidR="00606AE9" w:rsidRDefault="00606AE9" w:rsidP="00606AE9">
      <w:pPr>
        <w:rPr>
          <w:rFonts w:asciiTheme="minorHAnsi" w:hAnsiTheme="minorHAnsi"/>
        </w:rPr>
      </w:pPr>
    </w:p>
    <w:p w14:paraId="0192FF4E" w14:textId="77777777" w:rsidR="00606AE9" w:rsidRPr="00DD4625" w:rsidRDefault="00606AE9" w:rsidP="00606AE9">
      <w:pPr>
        <w:rPr>
          <w:rFonts w:asciiTheme="minorHAnsi" w:hAnsiTheme="minorHAnsi"/>
          <w:b/>
        </w:rPr>
      </w:pPr>
      <w:r w:rsidRPr="00DD4625">
        <w:rPr>
          <w:rFonts w:asciiTheme="minorHAnsi" w:hAnsiTheme="minorHAnsi"/>
          <w:b/>
        </w:rPr>
        <w:t>Ondersteuning</w:t>
      </w:r>
    </w:p>
    <w:p w14:paraId="7F591412" w14:textId="77777777" w:rsidR="00606AE9" w:rsidRPr="00DD4625" w:rsidRDefault="00606AE9" w:rsidP="00606AE9">
      <w:pPr>
        <w:rPr>
          <w:rFonts w:asciiTheme="minorHAnsi" w:hAnsiTheme="minorHAnsi"/>
        </w:rPr>
      </w:pPr>
      <w:r w:rsidRPr="00DD4625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DD4625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DD4625">
        <w:rPr>
          <w:rFonts w:asciiTheme="minorHAnsi" w:hAnsiTheme="minorHAnsi"/>
        </w:rPr>
        <w:t>ondersteunende kennis die je kan helpen bij de uitvoering van de taaltaak vind je in je leerwerkboek:</w:t>
      </w:r>
    </w:p>
    <w:p w14:paraId="1763F459" w14:textId="77777777" w:rsidR="00606AE9" w:rsidRPr="00606AE9" w:rsidRDefault="00606AE9" w:rsidP="00606AE9">
      <w:pPr>
        <w:pStyle w:val="Lijstalinea"/>
        <w:numPr>
          <w:ilvl w:val="0"/>
          <w:numId w:val="4"/>
        </w:numPr>
      </w:pPr>
      <w:r w:rsidRPr="00606AE9">
        <w:t xml:space="preserve">woordenschat en grammatica: p. </w:t>
      </w:r>
      <w:r>
        <w:t>162-163</w:t>
      </w:r>
    </w:p>
    <w:p w14:paraId="6186E1E2" w14:textId="2A254121" w:rsidR="00933836" w:rsidRDefault="00606AE9" w:rsidP="00606AE9">
      <w:pPr>
        <w:rPr>
          <w:rFonts w:asciiTheme="minorHAnsi" w:hAnsiTheme="minorHAnsi"/>
        </w:rPr>
      </w:pPr>
      <w:r w:rsidRPr="00DD4625">
        <w:rPr>
          <w:rFonts w:asciiTheme="minorHAnsi" w:hAnsiTheme="minorHAnsi"/>
        </w:rPr>
        <w:t>Gebruik indie</w:t>
      </w:r>
      <w:r w:rsidR="00E7184D">
        <w:rPr>
          <w:rFonts w:asciiTheme="minorHAnsi" w:hAnsiTheme="minorHAnsi"/>
        </w:rPr>
        <w:t>n nodig een (online)woordenboek.</w:t>
      </w:r>
    </w:p>
    <w:p w14:paraId="284C788B" w14:textId="77777777" w:rsidR="00606AE9" w:rsidRDefault="00606AE9" w:rsidP="00606AE9">
      <w:pPr>
        <w:rPr>
          <w:rFonts w:asciiTheme="minorHAnsi" w:hAnsiTheme="minorHAnsi"/>
        </w:rPr>
      </w:pPr>
    </w:p>
    <w:p w14:paraId="18B94716" w14:textId="77777777" w:rsidR="00606AE9" w:rsidRPr="00933836" w:rsidRDefault="00606AE9" w:rsidP="00606AE9">
      <w:pPr>
        <w:rPr>
          <w:rFonts w:asciiTheme="minorHAnsi" w:hAnsiTheme="minorHAnsi"/>
          <w:b/>
        </w:rPr>
      </w:pPr>
    </w:p>
    <w:p w14:paraId="0E949430" w14:textId="77777777" w:rsidR="00933836" w:rsidRPr="00606AE9" w:rsidRDefault="00933836" w:rsidP="00933836">
      <w:pPr>
        <w:rPr>
          <w:rFonts w:asciiTheme="minorHAnsi" w:hAnsiTheme="minorHAnsi"/>
          <w:b/>
          <w:sz w:val="28"/>
          <w:szCs w:val="28"/>
        </w:rPr>
      </w:pPr>
      <w:r w:rsidRPr="00606AE9">
        <w:rPr>
          <w:rFonts w:asciiTheme="minorHAnsi" w:hAnsiTheme="minorHAnsi"/>
          <w:b/>
          <w:sz w:val="28"/>
          <w:szCs w:val="28"/>
        </w:rPr>
        <w:t>Stappenplan</w:t>
      </w:r>
    </w:p>
    <w:p w14:paraId="4D53630C" w14:textId="77777777" w:rsidR="00606AE9" w:rsidRPr="00933836" w:rsidRDefault="00606AE9" w:rsidP="00933836">
      <w:pPr>
        <w:rPr>
          <w:rFonts w:asciiTheme="minorHAnsi" w:hAnsiTheme="minorHAnsi"/>
          <w:b/>
        </w:rPr>
      </w:pPr>
    </w:p>
    <w:p w14:paraId="783BC780" w14:textId="73FB2185" w:rsidR="00933836" w:rsidRPr="00DD4625" w:rsidRDefault="00933836" w:rsidP="00E7184D">
      <w:pPr>
        <w:pStyle w:val="Lijstalinea"/>
        <w:numPr>
          <w:ilvl w:val="0"/>
          <w:numId w:val="2"/>
        </w:numPr>
        <w:spacing w:line="480" w:lineRule="auto"/>
      </w:pPr>
      <w:r w:rsidRPr="00DD4625">
        <w:t xml:space="preserve">Waar wil je naartoe gaan? </w:t>
      </w:r>
      <w:r w:rsidR="00606AE9">
        <w:t>……………………………………………………………………………………………………………</w:t>
      </w:r>
    </w:p>
    <w:p w14:paraId="28617103" w14:textId="7E2710A4" w:rsidR="00933836" w:rsidRPr="00DD4625" w:rsidRDefault="00933836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DD4625">
        <w:t xml:space="preserve">Op welke dag wil je gaan? </w:t>
      </w:r>
      <w:r w:rsidR="00606AE9">
        <w:t>……………………………………………………………………………………………………………</w:t>
      </w:r>
    </w:p>
    <w:p w14:paraId="3D394F24" w14:textId="15AA7C78" w:rsidR="00933836" w:rsidRPr="00DD4625" w:rsidRDefault="00933836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DD4625">
        <w:t xml:space="preserve">Hoe laat gaat het die dag open? </w:t>
      </w:r>
      <w:r w:rsidR="00606AE9">
        <w:t>………………………………………………………………………………………………….</w:t>
      </w:r>
    </w:p>
    <w:p w14:paraId="5A9DE3C1" w14:textId="517D80D0" w:rsidR="00933836" w:rsidRPr="00DD4625" w:rsidRDefault="00606AE9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>
        <w:t>Hoe laat sluit het die dag? …………………………………………………………………………………………………………..</w:t>
      </w:r>
    </w:p>
    <w:p w14:paraId="76374E7C" w14:textId="7E1FA3C7" w:rsidR="00933836" w:rsidRPr="00DD4625" w:rsidRDefault="00606AE9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>
        <w:t>Hoeveel kost het?  ...…………………………………………………………………………………………………………………….</w:t>
      </w:r>
    </w:p>
    <w:p w14:paraId="42CAD00D" w14:textId="14D5C19D" w:rsidR="00933836" w:rsidRPr="00DD4625" w:rsidRDefault="00933836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DD4625">
        <w:t xml:space="preserve">Hoe ga je ernaartoe? </w:t>
      </w:r>
      <w:r w:rsidR="00606AE9">
        <w:t>…………………………………………………………………………………………………………………..</w:t>
      </w:r>
    </w:p>
    <w:p w14:paraId="799C56DD" w14:textId="1E86863C" w:rsidR="00933836" w:rsidRPr="00DD4625" w:rsidRDefault="00933836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DD4625">
        <w:t xml:space="preserve">Met wie wil je gaan? </w:t>
      </w:r>
      <w:r w:rsidR="00606AE9">
        <w:t>…………………………………………………………………………………………………………………..</w:t>
      </w:r>
    </w:p>
    <w:p w14:paraId="50242CB6" w14:textId="77777777" w:rsidR="00E7184D" w:rsidRDefault="00E7184D">
      <w:pPr>
        <w:spacing w:after="160" w:line="259" w:lineRule="auto"/>
        <w:rPr>
          <w:rFonts w:asciiTheme="minorHAnsi" w:hAnsiTheme="minorHAnsi"/>
        </w:rPr>
      </w:pPr>
      <w:r>
        <w:br w:type="page"/>
      </w:r>
    </w:p>
    <w:p w14:paraId="7DBD5BCF" w14:textId="65F8CCDE" w:rsidR="00933836" w:rsidRDefault="00933836" w:rsidP="00E7184D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DD4625">
        <w:lastRenderedPageBreak/>
        <w:t>N</w:t>
      </w:r>
      <w:r w:rsidR="00E7184D">
        <w:t>odig hem/haar uit en spreek af!</w:t>
      </w:r>
      <w:r w:rsidRPr="00DD4625">
        <w:br/>
      </w:r>
      <w:r w:rsidR="00DD4625">
        <w:t>-</w:t>
      </w:r>
      <w:r w:rsidRPr="00DD4625">
        <w:t>Ga je mee?</w:t>
      </w:r>
    </w:p>
    <w:p w14:paraId="7901C716" w14:textId="77777777" w:rsidR="00DD4625" w:rsidRPr="00DD4625" w:rsidRDefault="00DD4625" w:rsidP="00E7184D">
      <w:pPr>
        <w:pStyle w:val="Lijstalinea"/>
        <w:spacing w:line="480" w:lineRule="auto"/>
        <w:ind w:left="357"/>
      </w:pPr>
    </w:p>
    <w:p w14:paraId="6E997AD1" w14:textId="180E5CC6" w:rsidR="00933836" w:rsidRPr="00DD4625" w:rsidRDefault="00933836" w:rsidP="00E7184D">
      <w:pPr>
        <w:pStyle w:val="Lijstalinea"/>
        <w:numPr>
          <w:ilvl w:val="0"/>
          <w:numId w:val="2"/>
        </w:numPr>
        <w:spacing w:line="480" w:lineRule="auto"/>
      </w:pPr>
      <w:r w:rsidRPr="00DD4625">
        <w:t>Waar heb je de informatie gevonden? Vertel het aan je leraar/lerares.</w:t>
      </w:r>
    </w:p>
    <w:p w14:paraId="110993DF" w14:textId="77777777" w:rsidR="00933836" w:rsidRPr="00933836" w:rsidRDefault="00933836" w:rsidP="00E7184D">
      <w:pPr>
        <w:pStyle w:val="Lijstalinea"/>
        <w:spacing w:line="480" w:lineRule="auto"/>
        <w:ind w:left="0" w:firstLine="708"/>
      </w:pPr>
      <w:r w:rsidRPr="00933836">
        <w:t>a op het internet</w:t>
      </w:r>
    </w:p>
    <w:p w14:paraId="377A93E0" w14:textId="77777777" w:rsidR="00933836" w:rsidRPr="00933836" w:rsidRDefault="00933836" w:rsidP="00E7184D">
      <w:pPr>
        <w:pStyle w:val="Lijstalinea"/>
        <w:spacing w:line="480" w:lineRule="auto"/>
        <w:ind w:left="0" w:firstLine="708"/>
      </w:pPr>
      <w:r w:rsidRPr="00933836">
        <w:t>b in de krant</w:t>
      </w:r>
    </w:p>
    <w:p w14:paraId="7487C540" w14:textId="77777777" w:rsidR="00933836" w:rsidRPr="00933836" w:rsidRDefault="00933836" w:rsidP="00E7184D">
      <w:pPr>
        <w:pStyle w:val="Lijstalinea"/>
        <w:spacing w:line="480" w:lineRule="auto"/>
        <w:ind w:left="0" w:firstLine="708"/>
      </w:pPr>
      <w:r w:rsidRPr="00933836">
        <w:t>c in een brochure</w:t>
      </w:r>
    </w:p>
    <w:p w14:paraId="17A71007" w14:textId="7356EA53" w:rsidR="00933836" w:rsidRDefault="00933836" w:rsidP="00E7184D">
      <w:pPr>
        <w:pStyle w:val="Lijstalinea"/>
        <w:spacing w:line="480" w:lineRule="auto"/>
        <w:ind w:left="0" w:firstLine="708"/>
      </w:pPr>
      <w:r w:rsidRPr="00933836">
        <w:t xml:space="preserve">d </w:t>
      </w:r>
      <w:r w:rsidR="00D61AFF">
        <w:t>…………………………………</w:t>
      </w:r>
    </w:p>
    <w:p w14:paraId="45A0411F" w14:textId="77777777" w:rsidR="00D6076B" w:rsidRPr="00933836" w:rsidRDefault="00D6076B" w:rsidP="00E7184D">
      <w:pPr>
        <w:pStyle w:val="Lijstalinea"/>
        <w:spacing w:line="480" w:lineRule="auto"/>
        <w:ind w:left="0" w:firstLine="708"/>
      </w:pPr>
    </w:p>
    <w:p w14:paraId="7F1EA60B" w14:textId="7B832738" w:rsidR="00933836" w:rsidRDefault="00933836" w:rsidP="00E7184D">
      <w:pPr>
        <w:pStyle w:val="Lijstalinea"/>
        <w:numPr>
          <w:ilvl w:val="0"/>
          <w:numId w:val="2"/>
        </w:numPr>
        <w:spacing w:line="480" w:lineRule="auto"/>
      </w:pPr>
      <w:r w:rsidRPr="00DD4625">
        <w:t>Vertel het aan je leerkracht.</w:t>
      </w:r>
    </w:p>
    <w:p w14:paraId="2FEF118A" w14:textId="77777777" w:rsidR="00D6076B" w:rsidRDefault="00D6076B" w:rsidP="00D6076B"/>
    <w:p w14:paraId="102B5A48" w14:textId="77777777" w:rsidR="00D6076B" w:rsidRDefault="00D6076B" w:rsidP="00D6076B"/>
    <w:p w14:paraId="6A333267" w14:textId="77777777" w:rsidR="00D6076B" w:rsidRPr="00DD4625" w:rsidRDefault="00D6076B" w:rsidP="00D607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AFF" w:rsidRPr="00933836" w14:paraId="7D995680" w14:textId="77777777" w:rsidTr="00792B4A">
        <w:tc>
          <w:tcPr>
            <w:tcW w:w="9212" w:type="dxa"/>
          </w:tcPr>
          <w:p w14:paraId="59DEF4F6" w14:textId="77777777" w:rsidR="00DD4625" w:rsidRDefault="00DD4625" w:rsidP="00792B4A">
            <w:pPr>
              <w:rPr>
                <w:rFonts w:asciiTheme="minorHAnsi" w:hAnsiTheme="minorHAnsi"/>
                <w:b/>
              </w:rPr>
            </w:pPr>
          </w:p>
          <w:p w14:paraId="6C0D0F4F" w14:textId="77777777" w:rsidR="00933836" w:rsidRDefault="00933836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Zelfevaluatie</w:t>
            </w:r>
          </w:p>
          <w:p w14:paraId="34C4D3CF" w14:textId="77777777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</w:p>
          <w:p w14:paraId="4C113C44" w14:textId="77777777" w:rsidR="00933836" w:rsidRPr="00933836" w:rsidRDefault="00933836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 xml:space="preserve">Ik kon de taaltaak </w:t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alleen.</w:t>
            </w:r>
          </w:p>
          <w:p w14:paraId="4C41CC34" w14:textId="77777777" w:rsidR="00933836" w:rsidRPr="00933836" w:rsidRDefault="00933836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met hulp.</w:t>
            </w:r>
          </w:p>
          <w:p w14:paraId="1343B605" w14:textId="77777777" w:rsidR="00933836" w:rsidRPr="00933836" w:rsidRDefault="00933836" w:rsidP="00792B4A">
            <w:pPr>
              <w:ind w:left="1416" w:firstLine="708"/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nog niet.</w:t>
            </w:r>
          </w:p>
          <w:p w14:paraId="27AA8A1A" w14:textId="77777777" w:rsidR="00933836" w:rsidRPr="00933836" w:rsidRDefault="00933836" w:rsidP="00792B4A">
            <w:pPr>
              <w:rPr>
                <w:rFonts w:asciiTheme="minorHAnsi" w:hAnsiTheme="minorHAnsi"/>
              </w:rPr>
            </w:pPr>
          </w:p>
          <w:p w14:paraId="5480C855" w14:textId="77777777" w:rsidR="00933836" w:rsidRPr="00933836" w:rsidRDefault="00933836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 xml:space="preserve">Ik heb voor de taaltaak </w:t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alleen </w:t>
            </w:r>
            <w:r w:rsidRPr="00933836">
              <w:rPr>
                <w:rFonts w:asciiTheme="minorHAnsi" w:hAnsiTheme="minorHAnsi"/>
              </w:rPr>
              <w:tab/>
              <w:t>Nederlands gebruikt.</w:t>
            </w:r>
          </w:p>
          <w:p w14:paraId="6B924A41" w14:textId="77777777" w:rsidR="00933836" w:rsidRPr="00933836" w:rsidRDefault="00933836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een beetje </w:t>
            </w:r>
          </w:p>
          <w:p w14:paraId="7DFE6A76" w14:textId="77777777" w:rsidR="00DD4625" w:rsidRDefault="00933836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geen </w:t>
            </w:r>
          </w:p>
          <w:p w14:paraId="66379699" w14:textId="24472EE6" w:rsidR="00933836" w:rsidRPr="00933836" w:rsidRDefault="00933836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ab/>
            </w:r>
          </w:p>
        </w:tc>
      </w:tr>
    </w:tbl>
    <w:p w14:paraId="48AC2DC4" w14:textId="10648AB4" w:rsidR="00606AE9" w:rsidRPr="00606AE9" w:rsidRDefault="00DD4625" w:rsidP="00606AE9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1CB3F3A8" w14:textId="77777777" w:rsidR="00933836" w:rsidRPr="00933836" w:rsidRDefault="00933836" w:rsidP="00933836">
      <w:pPr>
        <w:rPr>
          <w:rFonts w:asciiTheme="minorHAnsi" w:hAnsiTheme="minorHAnsi"/>
          <w:b/>
        </w:rPr>
      </w:pPr>
      <w:r w:rsidRPr="00933836">
        <w:rPr>
          <w:rFonts w:asciiTheme="minorHAnsi" w:hAnsiTheme="minorHAnsi"/>
          <w:b/>
        </w:rPr>
        <w:lastRenderedPageBreak/>
        <w:t>Evaluatie door de leerkracht</w:t>
      </w:r>
    </w:p>
    <w:p w14:paraId="3E972AF4" w14:textId="77777777" w:rsidR="00933836" w:rsidRPr="00933836" w:rsidRDefault="00933836" w:rsidP="00933836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33836" w:rsidRPr="00933836" w14:paraId="31589B89" w14:textId="77777777" w:rsidTr="00606AE9">
        <w:tc>
          <w:tcPr>
            <w:tcW w:w="1702" w:type="dxa"/>
            <w:shd w:val="clear" w:color="auto" w:fill="C5E0B3" w:themeFill="accent6" w:themeFillTint="66"/>
          </w:tcPr>
          <w:p w14:paraId="4857B1F3" w14:textId="77777777" w:rsidR="00933836" w:rsidRPr="00933836" w:rsidRDefault="00933836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14:paraId="675292EA" w14:textId="77777777" w:rsidR="00933836" w:rsidRPr="00933836" w:rsidRDefault="00933836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14:paraId="65DAFA77" w14:textId="77777777" w:rsidR="00933836" w:rsidRPr="00933836" w:rsidRDefault="00933836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14:paraId="1CC790CF" w14:textId="77777777" w:rsidR="00933836" w:rsidRPr="00933836" w:rsidRDefault="00933836" w:rsidP="00792B4A">
            <w:pPr>
              <w:jc w:val="center"/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14:paraId="2F0B060E" w14:textId="77777777" w:rsidR="00933836" w:rsidRPr="00933836" w:rsidRDefault="00933836" w:rsidP="00792B4A">
            <w:pPr>
              <w:jc w:val="center"/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14:paraId="54F40B0C" w14:textId="7F24674D" w:rsidR="00933836" w:rsidRPr="00933836" w:rsidRDefault="00606AE9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DD4625" w:rsidRPr="00933836" w14:paraId="74620601" w14:textId="77777777" w:rsidTr="00792B4A">
        <w:tc>
          <w:tcPr>
            <w:tcW w:w="1702" w:type="dxa"/>
            <w:vMerge w:val="restart"/>
          </w:tcPr>
          <w:p w14:paraId="3E9DB185" w14:textId="77777777" w:rsidR="00DD4625" w:rsidRDefault="00DD4625" w:rsidP="00792B4A">
            <w:pPr>
              <w:rPr>
                <w:rFonts w:asciiTheme="minorHAnsi" w:hAnsiTheme="minorHAnsi"/>
              </w:rPr>
            </w:pPr>
          </w:p>
          <w:p w14:paraId="5B72A20F" w14:textId="3695D861" w:rsidR="00D6076B" w:rsidRPr="00933836" w:rsidRDefault="00D6076B" w:rsidP="00792B4A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D9AE113" wp14:editId="29B95598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57C0051F" w14:textId="43159168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14:paraId="7C9150C6" w14:textId="3E82E464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relevante gegevens selecteren uit informatieve teksten (BESCHRIJVEND</w:t>
            </w:r>
            <w:r w:rsidR="00606AE9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6DD4A5F3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11EF5C62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26B7CDE1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4625" w:rsidRPr="00933836" w14:paraId="7F0A8C30" w14:textId="77777777" w:rsidTr="00792B4A">
        <w:tc>
          <w:tcPr>
            <w:tcW w:w="1702" w:type="dxa"/>
            <w:vMerge/>
          </w:tcPr>
          <w:p w14:paraId="118C7D63" w14:textId="77777777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</w:tcPr>
          <w:p w14:paraId="55B2F6C9" w14:textId="2D781235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14:paraId="4DB26339" w14:textId="3E80956A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alle gegevens begrijpen in een eenvoudige instructie (BESCHRIJVEND</w:t>
            </w:r>
            <w:r w:rsidR="00606AE9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4F955241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2E816B92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36087F5B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4625" w:rsidRPr="00933836" w14:paraId="167226EB" w14:textId="77777777" w:rsidTr="00792B4A">
        <w:tc>
          <w:tcPr>
            <w:tcW w:w="1702" w:type="dxa"/>
          </w:tcPr>
          <w:p w14:paraId="0172E17B" w14:textId="1A09E7DB" w:rsidR="00DD4625" w:rsidRPr="00933836" w:rsidRDefault="00D6076B" w:rsidP="00792B4A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9106DCA" wp14:editId="56509ED2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2F40EF45" w14:textId="4BA9E9E9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NT 016 BC 025</w:t>
            </w:r>
          </w:p>
        </w:tc>
        <w:tc>
          <w:tcPr>
            <w:tcW w:w="3739" w:type="dxa"/>
          </w:tcPr>
          <w:p w14:paraId="6927FDC3" w14:textId="65F0C91D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uit schriftelijke informatie eenvoudige, concrete gegevens noteren (STRUCTUREREND</w:t>
            </w:r>
            <w:r w:rsidR="00606AE9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3E3F030F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1265372F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5002CCA8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4625" w:rsidRPr="00933836" w14:paraId="692446E4" w14:textId="77777777" w:rsidTr="00792B4A">
        <w:tc>
          <w:tcPr>
            <w:tcW w:w="1702" w:type="dxa"/>
            <w:vMerge w:val="restart"/>
          </w:tcPr>
          <w:p w14:paraId="65DE548B" w14:textId="44530BC6" w:rsidR="00D6076B" w:rsidRPr="00933836" w:rsidRDefault="009E0ED3" w:rsidP="00792B4A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0F7855E" wp14:editId="72C44A33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95" w:type="dxa"/>
          </w:tcPr>
          <w:p w14:paraId="1D5E53C1" w14:textId="44F2B537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14:paraId="46BFE53C" w14:textId="616053EC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informatie vragen en geven in informatieve teksten (BESCHRIJVEND</w:t>
            </w:r>
            <w:r w:rsidR="00606AE9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4ACA0BA2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442D21B7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1273377C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4625" w:rsidRPr="00933836" w14:paraId="0ADD0C9A" w14:textId="77777777" w:rsidTr="00792B4A">
        <w:tc>
          <w:tcPr>
            <w:tcW w:w="1702" w:type="dxa"/>
            <w:vMerge/>
          </w:tcPr>
          <w:p w14:paraId="158456E3" w14:textId="77777777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</w:tcPr>
          <w:p w14:paraId="1105FA5D" w14:textId="2E1EE436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NT 016 BC 003</w:t>
            </w:r>
          </w:p>
        </w:tc>
        <w:tc>
          <w:tcPr>
            <w:tcW w:w="3739" w:type="dxa"/>
          </w:tcPr>
          <w:p w14:paraId="2D628898" w14:textId="4F89ABA9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een uitnodiging, een voorstel en een oproep verwoorde</w:t>
            </w:r>
            <w:r w:rsidR="00606AE9">
              <w:rPr>
                <w:rFonts w:asciiTheme="minorHAnsi" w:hAnsiTheme="minorHAnsi"/>
              </w:rPr>
              <w:t>n en erop reageren (BESCHRIJVEND).</w:t>
            </w:r>
          </w:p>
        </w:tc>
        <w:tc>
          <w:tcPr>
            <w:tcW w:w="632" w:type="dxa"/>
          </w:tcPr>
          <w:p w14:paraId="381EFBA5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17A8CD46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41D7B239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D4625" w:rsidRPr="00933836" w14:paraId="191E4F11" w14:textId="77777777" w:rsidTr="00792B4A">
        <w:tc>
          <w:tcPr>
            <w:tcW w:w="1702" w:type="dxa"/>
            <w:vMerge/>
          </w:tcPr>
          <w:p w14:paraId="76414CA6" w14:textId="77777777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</w:tcPr>
          <w:p w14:paraId="42266DD2" w14:textId="7225AE4D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NT 016 BC 006</w:t>
            </w:r>
          </w:p>
        </w:tc>
        <w:tc>
          <w:tcPr>
            <w:tcW w:w="3739" w:type="dxa"/>
          </w:tcPr>
          <w:p w14:paraId="574FF252" w14:textId="6F8B4C3B" w:rsidR="00DD4625" w:rsidRPr="00933836" w:rsidRDefault="00DD462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een afspraak maken en afzeggen (BESCHRIJVEND</w:t>
            </w:r>
            <w:r w:rsidR="00606AE9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3110163F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51323C49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0F3FAEB7" w14:textId="77777777" w:rsidR="00DD4625" w:rsidRPr="00933836" w:rsidRDefault="00DD462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73202A7" w14:textId="52094516" w:rsidR="00933836" w:rsidRPr="00606AE9" w:rsidRDefault="00606AE9" w:rsidP="00933836">
      <w:pPr>
        <w:rPr>
          <w:rFonts w:asciiTheme="minorHAnsi" w:hAnsiTheme="minorHAnsi"/>
          <w:sz w:val="18"/>
          <w:szCs w:val="18"/>
        </w:rPr>
      </w:pPr>
      <w:r w:rsidRPr="00606AE9">
        <w:rPr>
          <w:rFonts w:asciiTheme="minorHAnsi" w:hAnsiTheme="minorHAnsi"/>
          <w:sz w:val="18"/>
          <w:szCs w:val="18"/>
        </w:rPr>
        <w:t xml:space="preserve">+ bereikt, +/- </w:t>
      </w:r>
      <w:r>
        <w:rPr>
          <w:rFonts w:asciiTheme="minorHAnsi" w:hAnsiTheme="minorHAnsi"/>
          <w:sz w:val="18"/>
          <w:szCs w:val="18"/>
        </w:rPr>
        <w:t>gedeeltelijk bereikt, -</w:t>
      </w:r>
      <w:r w:rsidR="00933836" w:rsidRPr="00606AE9">
        <w:rPr>
          <w:rFonts w:asciiTheme="minorHAnsi" w:hAnsiTheme="minorHAnsi"/>
          <w:sz w:val="18"/>
          <w:szCs w:val="18"/>
        </w:rPr>
        <w:t>niet bereikt</w:t>
      </w:r>
    </w:p>
    <w:p w14:paraId="349CA765" w14:textId="77777777" w:rsidR="00933836" w:rsidRPr="00933836" w:rsidRDefault="00933836" w:rsidP="00933836">
      <w:pPr>
        <w:rPr>
          <w:rFonts w:asciiTheme="minorHAnsi" w:hAnsiTheme="minorHAnsi"/>
        </w:rPr>
      </w:pPr>
    </w:p>
    <w:p w14:paraId="78CEA8A7" w14:textId="77777777" w:rsidR="00933836" w:rsidRPr="00933836" w:rsidRDefault="00933836" w:rsidP="00933836">
      <w:pPr>
        <w:rPr>
          <w:rFonts w:asciiTheme="minorHAnsi" w:hAnsiTheme="minorHAnsi"/>
          <w:b/>
        </w:rPr>
      </w:pPr>
    </w:p>
    <w:p w14:paraId="2B28FC24" w14:textId="77777777" w:rsidR="00933836" w:rsidRPr="00933836" w:rsidRDefault="00933836" w:rsidP="00933836">
      <w:pPr>
        <w:rPr>
          <w:rFonts w:asciiTheme="minorHAnsi" w:hAnsiTheme="minorHAnsi"/>
        </w:rPr>
      </w:pPr>
    </w:p>
    <w:p w14:paraId="5E5DB317" w14:textId="77777777" w:rsidR="00933836" w:rsidRPr="00933836" w:rsidRDefault="00933836" w:rsidP="00933836">
      <w:pPr>
        <w:rPr>
          <w:rFonts w:asciiTheme="minorHAnsi" w:hAnsiTheme="minorHAnsi"/>
        </w:rPr>
      </w:pPr>
    </w:p>
    <w:p w14:paraId="4BAC542B" w14:textId="77777777" w:rsidR="00933836" w:rsidRPr="00933836" w:rsidRDefault="00933836" w:rsidP="00933836">
      <w:pPr>
        <w:rPr>
          <w:rFonts w:asciiTheme="minorHAnsi" w:hAnsiTheme="minorHAnsi"/>
        </w:rPr>
      </w:pPr>
    </w:p>
    <w:p w14:paraId="2D25D528" w14:textId="77777777" w:rsidR="00933836" w:rsidRPr="00933836" w:rsidRDefault="00933836" w:rsidP="00933836">
      <w:pPr>
        <w:rPr>
          <w:rFonts w:asciiTheme="minorHAnsi" w:hAnsiTheme="minorHAnsi"/>
        </w:rPr>
      </w:pPr>
    </w:p>
    <w:p w14:paraId="1F6F29B6" w14:textId="77777777" w:rsidR="00933836" w:rsidRPr="00933836" w:rsidRDefault="00933836" w:rsidP="00933836">
      <w:pPr>
        <w:rPr>
          <w:rFonts w:asciiTheme="minorHAnsi" w:hAnsiTheme="minorHAnsi"/>
        </w:rPr>
      </w:pPr>
    </w:p>
    <w:p w14:paraId="069FFE37" w14:textId="77777777" w:rsidR="00933836" w:rsidRPr="00933836" w:rsidRDefault="00933836" w:rsidP="00933836">
      <w:pPr>
        <w:rPr>
          <w:rFonts w:asciiTheme="minorHAnsi" w:hAnsiTheme="minorHAnsi"/>
        </w:rPr>
      </w:pPr>
    </w:p>
    <w:p w14:paraId="42E84851" w14:textId="77777777" w:rsidR="00933836" w:rsidRPr="00933836" w:rsidRDefault="00933836" w:rsidP="00933836">
      <w:pPr>
        <w:rPr>
          <w:rFonts w:asciiTheme="minorHAnsi" w:hAnsiTheme="minorHAnsi"/>
        </w:rPr>
      </w:pPr>
    </w:p>
    <w:p w14:paraId="642B1813" w14:textId="77777777" w:rsidR="00933836" w:rsidRPr="00933836" w:rsidRDefault="00933836" w:rsidP="00933836">
      <w:pPr>
        <w:rPr>
          <w:rFonts w:asciiTheme="minorHAnsi" w:hAnsiTheme="minorHAnsi"/>
        </w:rPr>
      </w:pPr>
    </w:p>
    <w:p w14:paraId="64478A22" w14:textId="77777777" w:rsidR="00933836" w:rsidRPr="00933836" w:rsidRDefault="00933836" w:rsidP="00933836">
      <w:pPr>
        <w:rPr>
          <w:rFonts w:asciiTheme="minorHAnsi" w:hAnsiTheme="minorHAnsi"/>
        </w:rPr>
      </w:pPr>
    </w:p>
    <w:p w14:paraId="278B3682" w14:textId="77777777" w:rsidR="00933836" w:rsidRPr="00933836" w:rsidRDefault="00933836" w:rsidP="00933836">
      <w:pPr>
        <w:rPr>
          <w:rFonts w:asciiTheme="minorHAnsi" w:hAnsiTheme="minorHAnsi"/>
        </w:rPr>
      </w:pPr>
    </w:p>
    <w:p w14:paraId="22B6F23E" w14:textId="77777777" w:rsidR="00933836" w:rsidRPr="00933836" w:rsidRDefault="00933836" w:rsidP="00933836">
      <w:pPr>
        <w:rPr>
          <w:rFonts w:asciiTheme="minorHAnsi" w:hAnsiTheme="minorHAnsi"/>
        </w:rPr>
      </w:pPr>
    </w:p>
    <w:p w14:paraId="5F780645" w14:textId="77777777" w:rsidR="00933836" w:rsidRPr="00933836" w:rsidRDefault="00933836" w:rsidP="00933836">
      <w:pPr>
        <w:rPr>
          <w:rFonts w:asciiTheme="minorHAnsi" w:hAnsiTheme="minorHAnsi"/>
        </w:rPr>
      </w:pPr>
    </w:p>
    <w:p w14:paraId="1A95656D" w14:textId="77777777" w:rsidR="00933836" w:rsidRPr="00933836" w:rsidRDefault="00933836" w:rsidP="00933836">
      <w:pPr>
        <w:rPr>
          <w:rFonts w:asciiTheme="minorHAnsi" w:hAnsiTheme="minorHAnsi"/>
        </w:rPr>
      </w:pPr>
    </w:p>
    <w:p w14:paraId="7060D0B3" w14:textId="77777777" w:rsidR="00933836" w:rsidRPr="00933836" w:rsidRDefault="00933836" w:rsidP="00933836">
      <w:pPr>
        <w:rPr>
          <w:rFonts w:asciiTheme="minorHAnsi" w:hAnsiTheme="minorHAnsi"/>
        </w:rPr>
      </w:pPr>
    </w:p>
    <w:p w14:paraId="4D335584" w14:textId="77777777" w:rsidR="00933836" w:rsidRPr="00933836" w:rsidRDefault="00933836" w:rsidP="00933836">
      <w:pPr>
        <w:rPr>
          <w:rFonts w:asciiTheme="minorHAnsi" w:hAnsiTheme="minorHAnsi"/>
        </w:rPr>
      </w:pPr>
    </w:p>
    <w:p w14:paraId="456497C6" w14:textId="77777777" w:rsidR="00933836" w:rsidRPr="00933836" w:rsidRDefault="00933836" w:rsidP="00933836">
      <w:pPr>
        <w:rPr>
          <w:rFonts w:asciiTheme="minorHAnsi" w:hAnsiTheme="minorHAnsi"/>
        </w:rPr>
      </w:pPr>
    </w:p>
    <w:p w14:paraId="3F1F5335" w14:textId="77777777" w:rsidR="00933836" w:rsidRPr="00933836" w:rsidRDefault="00933836" w:rsidP="00933836">
      <w:pPr>
        <w:rPr>
          <w:rFonts w:asciiTheme="minorHAnsi" w:hAnsiTheme="minorHAnsi"/>
        </w:rPr>
      </w:pPr>
    </w:p>
    <w:p w14:paraId="2FC7EEA6" w14:textId="77777777" w:rsidR="00D80078" w:rsidRPr="00933836" w:rsidRDefault="00D80078">
      <w:pPr>
        <w:rPr>
          <w:rFonts w:asciiTheme="minorHAnsi" w:hAnsiTheme="minorHAnsi"/>
        </w:rPr>
      </w:pPr>
    </w:p>
    <w:sectPr w:rsidR="00D80078" w:rsidRPr="0093383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6197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2A34" w14:textId="77777777" w:rsidR="00A43627" w:rsidRDefault="00A43627">
      <w:r>
        <w:separator/>
      </w:r>
    </w:p>
  </w:endnote>
  <w:endnote w:type="continuationSeparator" w:id="0">
    <w:p w14:paraId="7FF24BA0" w14:textId="77777777" w:rsidR="00A43627" w:rsidRDefault="00A4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4459D" w14:textId="3E752AE1" w:rsidR="00973477" w:rsidRDefault="00973477" w:rsidP="00973477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C524EC3" wp14:editId="17C255E1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9 – Wat kan ik –              Werkblad opdracht 7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9E0ED3">
      <w:rPr>
        <w:rFonts w:asciiTheme="minorHAnsi" w:hAnsiTheme="minorHAnsi"/>
        <w:noProof/>
      </w:rPr>
      <w:t>3</w:t>
    </w:r>
    <w:r>
      <w:rPr>
        <w:rFonts w:asciiTheme="minorHAnsi" w:hAnsiTheme="minorHAnsi"/>
      </w:rPr>
      <w:fldChar w:fldCharType="end"/>
    </w:r>
  </w:p>
  <w:p w14:paraId="650F6968" w14:textId="77777777" w:rsidR="00973477" w:rsidRDefault="00973477" w:rsidP="00973477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14:paraId="42E6C7BC" w14:textId="77777777" w:rsidR="00973477" w:rsidRDefault="009734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D1272" w14:textId="77777777" w:rsidR="00A43627" w:rsidRDefault="00A43627">
      <w:r>
        <w:separator/>
      </w:r>
    </w:p>
  </w:footnote>
  <w:footnote w:type="continuationSeparator" w:id="0">
    <w:p w14:paraId="597CFD81" w14:textId="77777777" w:rsidR="00A43627" w:rsidRDefault="00A4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87E"/>
    <w:multiLevelType w:val="hybridMultilevel"/>
    <w:tmpl w:val="6E02BC4C"/>
    <w:lvl w:ilvl="0" w:tplc="4008C694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681DCF"/>
    <w:multiLevelType w:val="hybridMultilevel"/>
    <w:tmpl w:val="553083A0"/>
    <w:lvl w:ilvl="0" w:tplc="C5421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302E3"/>
    <w:multiLevelType w:val="hybridMultilevel"/>
    <w:tmpl w:val="BBF8D1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36"/>
    <w:rsid w:val="00105A8D"/>
    <w:rsid w:val="00606AE9"/>
    <w:rsid w:val="00813B5D"/>
    <w:rsid w:val="00933836"/>
    <w:rsid w:val="009440A2"/>
    <w:rsid w:val="00973477"/>
    <w:rsid w:val="009E0ED3"/>
    <w:rsid w:val="00A43627"/>
    <w:rsid w:val="00D6076B"/>
    <w:rsid w:val="00D61AFF"/>
    <w:rsid w:val="00D80078"/>
    <w:rsid w:val="00DD4625"/>
    <w:rsid w:val="00E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30F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836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836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93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338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3836"/>
    <w:rPr>
      <w:rFonts w:ascii="Verdana" w:hAnsi="Verdana"/>
      <w:lang w:val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3836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3836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836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38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836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13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B5D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836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836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93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338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3836"/>
    <w:rPr>
      <w:rFonts w:ascii="Verdana" w:hAnsi="Verdana"/>
      <w:lang w:val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3836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3836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836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38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836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13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B5D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3</cp:revision>
  <dcterms:created xsi:type="dcterms:W3CDTF">2015-09-24T18:46:00Z</dcterms:created>
  <dcterms:modified xsi:type="dcterms:W3CDTF">2015-10-07T11:57:00Z</dcterms:modified>
</cp:coreProperties>
</file>